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2126"/>
        <w:gridCol w:w="2268"/>
        <w:gridCol w:w="2410"/>
        <w:gridCol w:w="5387"/>
        <w:gridCol w:w="519"/>
      </w:tblGrid>
      <w:tr w:rsidR="00EC19DB" w:rsidRPr="0025452B" w14:paraId="109ED09D" w14:textId="77777777" w:rsidTr="004D42A5">
        <w:trPr>
          <w:trHeight w:val="315"/>
        </w:trPr>
        <w:tc>
          <w:tcPr>
            <w:tcW w:w="2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1B92E243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Смета </w:t>
            </w:r>
          </w:p>
        </w:tc>
        <w:tc>
          <w:tcPr>
            <w:tcW w:w="4394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6CFEDABC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081A598F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</w:tcPr>
          <w:p w14:paraId="75EA6EC8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DA8D276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EC19DB" w:rsidRPr="0025452B" w14:paraId="144CA799" w14:textId="77777777" w:rsidTr="004D42A5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7B5BF0C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расходов на содержание и обслуживание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526F090C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08BAFB76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084D9924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23F8A131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F04A04" w:rsidRPr="0025452B" w14:paraId="24A3C9E8" w14:textId="77777777" w:rsidTr="004D42A5">
        <w:trPr>
          <w:gridAfter w:val="1"/>
          <w:wAfter w:w="519" w:type="dxa"/>
          <w:trHeight w:val="315"/>
        </w:trPr>
        <w:tc>
          <w:tcPr>
            <w:tcW w:w="28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5BC66768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коттеджный поселок «Цветочный» </w:t>
            </w:r>
          </w:p>
        </w:tc>
        <w:tc>
          <w:tcPr>
            <w:tcW w:w="6804" w:type="dxa"/>
            <w:gridSpan w:val="3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6579DDEA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F4351BF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A04" w:rsidRPr="0025452B" w14:paraId="0261E987" w14:textId="77777777" w:rsidTr="004D42A5">
        <w:trPr>
          <w:gridAfter w:val="1"/>
          <w:wAfter w:w="519" w:type="dxa"/>
          <w:trHeight w:val="330"/>
        </w:trPr>
        <w:tc>
          <w:tcPr>
            <w:tcW w:w="2836" w:type="dxa"/>
            <w:tcBorders>
              <w:top w:val="nil"/>
              <w:left w:val="single" w:sz="4" w:space="0" w:color="FFFFFF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A8581A1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(441 участок)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2ECAC7BE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45D9E17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06869893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</w:tcPr>
          <w:p w14:paraId="7497E610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7C553607" w14:textId="77777777" w:rsidTr="004D42A5">
        <w:trPr>
          <w:gridAfter w:val="1"/>
          <w:wAfter w:w="519" w:type="dxa"/>
          <w:trHeight w:val="144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8" w:space="0" w:color="DD0806"/>
              <w:right w:val="single" w:sz="4" w:space="0" w:color="DD0806"/>
            </w:tcBorders>
            <w:shd w:val="clear" w:color="000000" w:fill="D9D9D9"/>
            <w:noWrap/>
            <w:vAlign w:val="center"/>
            <w:hideMark/>
          </w:tcPr>
          <w:p w14:paraId="0148A14F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Статьи затрат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DD0806"/>
              <w:right w:val="single" w:sz="4" w:space="0" w:color="DD0806"/>
            </w:tcBorders>
            <w:shd w:val="clear" w:color="000000" w:fill="D9D9D9"/>
            <w:vAlign w:val="center"/>
            <w:hideMark/>
          </w:tcPr>
          <w:p w14:paraId="5A610F31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Сумма затрат на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содержание и обслуживание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КП ЦВ,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>руб./год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DD0806"/>
              <w:right w:val="single" w:sz="4" w:space="0" w:color="DD0806"/>
            </w:tcBorders>
            <w:shd w:val="clear" w:color="000000" w:fill="D9D9D9"/>
            <w:vAlign w:val="center"/>
            <w:hideMark/>
          </w:tcPr>
          <w:p w14:paraId="5890C42D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Сумма затрат на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содержание и обслуживание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КП ЦВ,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>руб./мес.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D9D9D9"/>
            <w:vAlign w:val="center"/>
            <w:hideMark/>
          </w:tcPr>
          <w:p w14:paraId="44C2E955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Стоимость расходов на 1 участок, руб./мес.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D9D9D9"/>
          </w:tcPr>
          <w:p w14:paraId="047E4CCE" w14:textId="77777777" w:rsidR="00F04A04" w:rsidRPr="0025452B" w:rsidRDefault="00F04A04" w:rsidP="00F04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Вопросы, запросы, замечания</w:t>
            </w:r>
          </w:p>
        </w:tc>
      </w:tr>
      <w:tr w:rsidR="00F04A04" w:rsidRPr="0025452B" w14:paraId="649C059D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6C069769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Санитарное содержание ЗОП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53EB948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4 524 960,00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0FACC7F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377 080,00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  <w:noWrap/>
            <w:vAlign w:val="bottom"/>
            <w:hideMark/>
          </w:tcPr>
          <w:p w14:paraId="72813EC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855,06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</w:tcPr>
          <w:p w14:paraId="63523A8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A04" w:rsidRPr="0025452B" w14:paraId="32172FBD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0903732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уборка территории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7A246D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3 534 360,00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378573F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294 530,00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15BF736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667,87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6CB9E1C5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val="en-US"/>
              </w:rPr>
            </w:pPr>
          </w:p>
        </w:tc>
      </w:tr>
      <w:tr w:rsidR="00F04A04" w:rsidRPr="0025452B" w14:paraId="147AA041" w14:textId="77777777" w:rsidTr="004D42A5">
        <w:trPr>
          <w:gridAfter w:val="1"/>
          <w:wAfter w:w="519" w:type="dxa"/>
          <w:trHeight w:val="24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E8F322A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аммортизация техники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6843A3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335 004,00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9B947D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27 917,00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405B50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9FDE684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предоставить перечень техники, ее стоимость и срок службы</w:t>
            </w:r>
          </w:p>
          <w:p w14:paraId="4C81392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23920F90" w14:textId="77777777" w:rsidTr="004D42A5">
        <w:trPr>
          <w:gridAfter w:val="1"/>
          <w:wAfter w:w="519" w:type="dxa"/>
          <w:trHeight w:val="24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F62A698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затраты на топливо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69DEBE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548 556,00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370298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45 713,00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0F6F33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103,66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4CDE7660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предоставить расчет  с указанием норм расхода, используемых в расчете</w:t>
            </w:r>
          </w:p>
          <w:p w14:paraId="0D702D9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</w:tc>
      </w:tr>
      <w:tr w:rsidR="00F04A04" w:rsidRPr="0025452B" w14:paraId="66272E91" w14:textId="77777777" w:rsidTr="004D42A5">
        <w:trPr>
          <w:gridAfter w:val="1"/>
          <w:wAfter w:w="519" w:type="dxa"/>
          <w:trHeight w:val="24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56BDE01" w14:textId="2511B03B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прочие затраты по уборке территории (благоустройст</w:t>
            </w:r>
            <w:r w:rsidR="006A3B0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в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630AC4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617 916,00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44DC01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51 493,00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5CEF0D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116,76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EFA7B0A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какие прочие затраты, предоставить перечень и расчет</w:t>
            </w:r>
          </w:p>
          <w:p w14:paraId="1A4F100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F04A04" w:rsidRPr="0025452B" w14:paraId="20B86F91" w14:textId="77777777" w:rsidTr="004D42A5">
        <w:trPr>
          <w:gridAfter w:val="1"/>
          <w:wAfter w:w="519" w:type="dxa"/>
          <w:trHeight w:val="24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8324FD7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ремонт и техобслуживание техники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D2D927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478 044,00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857E0C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39 837,00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E560E9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90,33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679FBA9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предоставить расчет</w:t>
            </w:r>
          </w:p>
        </w:tc>
      </w:tr>
      <w:tr w:rsidR="00F04A04" w:rsidRPr="0025452B" w14:paraId="30485A64" w14:textId="77777777" w:rsidTr="004D42A5">
        <w:trPr>
          <w:gridAfter w:val="1"/>
          <w:wAfter w:w="519" w:type="dxa"/>
          <w:trHeight w:val="240"/>
        </w:trPr>
        <w:tc>
          <w:tcPr>
            <w:tcW w:w="2836" w:type="dxa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E9CDA1A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267FBC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A32BD1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78CCCE1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разнорабочие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F9CD66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1 008 000,00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EDA71F4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84 000,00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D52889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190,48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1040FDAA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предоставить расчет</w:t>
            </w:r>
          </w:p>
          <w:p w14:paraId="2850279E" w14:textId="77777777" w:rsidR="00BF7317" w:rsidRPr="0025452B" w:rsidRDefault="00BF7317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24DDDF1" w14:textId="022213A7" w:rsidR="00BF7317" w:rsidRPr="0025452B" w:rsidRDefault="00BF7317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Это 4 чел. </w:t>
            </w:r>
            <w:r w:rsidR="00E4531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о 16 тыс. руб./мес.?</w:t>
            </w:r>
          </w:p>
        </w:tc>
      </w:tr>
      <w:tr w:rsidR="00F04A04" w:rsidRPr="0025452B" w14:paraId="21138D6C" w14:textId="77777777" w:rsidTr="004D42A5">
        <w:trPr>
          <w:gridAfter w:val="1"/>
          <w:wAfter w:w="519" w:type="dxa"/>
          <w:trHeight w:val="24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2C0814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с отчислениями тракториста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E2C373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546 840,00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14E27B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45 570,00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E55A9C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103,33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C77F93A" w14:textId="77777777" w:rsidR="00F04A04" w:rsidRPr="0025452B" w:rsidRDefault="00F04A04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предоставить расчет</w:t>
            </w:r>
          </w:p>
          <w:p w14:paraId="775F60DA" w14:textId="11A0F31A" w:rsidR="00BF7317" w:rsidRPr="0025452B" w:rsidRDefault="00BF7317" w:rsidP="00F04A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Это 35 тыс. руб./мес.?</w:t>
            </w:r>
          </w:p>
        </w:tc>
      </w:tr>
      <w:tr w:rsidR="00EE4277" w:rsidRPr="0025452B" w14:paraId="0089DAD3" w14:textId="77777777" w:rsidTr="004D42A5">
        <w:trPr>
          <w:gridAfter w:val="1"/>
          <w:wAfter w:w="519" w:type="dxa"/>
          <w:trHeight w:val="4480"/>
        </w:trPr>
        <w:tc>
          <w:tcPr>
            <w:tcW w:w="2836" w:type="dxa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6E3BC" w:themeFill="accent3" w:themeFillTint="66"/>
            <w:noWrap/>
            <w:vAlign w:val="bottom"/>
          </w:tcPr>
          <w:p w14:paraId="72205069" w14:textId="1EF2978A" w:rsidR="00EE4277" w:rsidRPr="0025452B" w:rsidRDefault="00EE4277" w:rsidP="002C7E3C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утилизация ТБО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</w:tcPr>
          <w:p w14:paraId="5CB9D1D1" w14:textId="45576229" w:rsidR="00EE4277" w:rsidRPr="0025452B" w:rsidRDefault="00EE4277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990 600,00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</w:tcPr>
          <w:p w14:paraId="149F121D" w14:textId="77777777" w:rsidR="00EE4277" w:rsidRPr="0025452B" w:rsidRDefault="00EE4277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14:paraId="5FB331A4" w14:textId="35869663" w:rsidR="00EE4277" w:rsidRPr="0025452B" w:rsidRDefault="00EE4277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82 550,00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</w:tcPr>
          <w:p w14:paraId="78843DF0" w14:textId="7AD0DF4F" w:rsidR="00EE4277" w:rsidRPr="0025452B" w:rsidRDefault="00EE4277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187,19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1FC9BCEA" w14:textId="77777777" w:rsidR="00EE4277" w:rsidRDefault="00EE4277" w:rsidP="002C7E3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25452B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Компания - ЭкотрансВидное. Вывоз 1 контейнера - 531 р. Расчёт сделан исходя из нормы 1,5 м3 ТБО на 1 чел (норма московская)</w:t>
            </w:r>
          </w:p>
          <w:p w14:paraId="673D002C" w14:textId="5C507B91" w:rsidR="000F086F" w:rsidRPr="000F086F" w:rsidRDefault="000F086F" w:rsidP="002C7E3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Сколько проживает в поселке человек? На сколько человек рассчитана норма?</w:t>
            </w:r>
          </w:p>
          <w:p w14:paraId="19612577" w14:textId="77777777" w:rsidR="00EE4277" w:rsidRPr="0025452B" w:rsidRDefault="00EE4277" w:rsidP="002C7E3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5452B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Вопрос: Сколько контейнеров предусматривается устанавливать разово, какова периодичность вывоза?</w:t>
            </w:r>
          </w:p>
          <w:p w14:paraId="3EE71282" w14:textId="77777777" w:rsidR="00EE4277" w:rsidRPr="0025452B" w:rsidRDefault="00EE4277" w:rsidP="002C7E3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5452B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Ответ: Мусорных площадок запланировано 3. По 4-6 контейнеров в каждой. Вывоз – по мере наполнения.</w:t>
            </w:r>
          </w:p>
          <w:p w14:paraId="4F4CCCF6" w14:textId="77777777" w:rsidR="00EE4277" w:rsidRDefault="00EE4277" w:rsidP="002C7E3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eastAsia="Times New Roman" w:hAnsi="Times New Roman" w:cs="Times New Roman"/>
                <w:b/>
                <w:iCs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iCs/>
                <w:sz w:val="22"/>
                <w:szCs w:val="22"/>
              </w:rPr>
              <w:t>Запрос: Предоставьте нам договор с ЭкотрансВидное».</w:t>
            </w:r>
          </w:p>
          <w:p w14:paraId="04490678" w14:textId="41BDDB9E" w:rsidR="000F086F" w:rsidRPr="0025452B" w:rsidRDefault="000F086F" w:rsidP="002C7E3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F04A04" w:rsidRPr="0025452B" w14:paraId="7D460808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025FD403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Техническое содержание и ремонт инж.систем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315515F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10 717 752,00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283851E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893 146,00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  <w:noWrap/>
            <w:vAlign w:val="bottom"/>
            <w:hideMark/>
          </w:tcPr>
          <w:p w14:paraId="13AB5CC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2 025,27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</w:tcPr>
          <w:p w14:paraId="3013A8F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F04A04" w:rsidRPr="0025452B" w14:paraId="440305CD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2AF283A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аварийные работы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14A6DC5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1 373 376,00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6060A47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114 448,00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7692616A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259,52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3D026A06" w14:textId="734BD741" w:rsidR="00F04A04" w:rsidRDefault="00083954" w:rsidP="00083954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 каких системах идет речь? Дать расшифровку. </w:t>
            </w:r>
          </w:p>
          <w:p w14:paraId="7A242D78" w14:textId="77777777" w:rsidR="007F7A74" w:rsidRDefault="007F7A74" w:rsidP="00083954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58F15CE3" w14:textId="4E20CED8" w:rsidR="007F7A74" w:rsidRDefault="007F7A74" w:rsidP="00083954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Нам по АР предоставлены расчеты спецификаций оборудования КНС, ВЗУ, ОС на сумму 8087463,70 руб. Какое это имеет отношение к аварийным работам?</w:t>
            </w:r>
            <w:r w:rsidR="001F6F7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 что хотите возместить стоимость КНС, ВЗУ, ОС за счет собственников земельных участков, а потом еще раз продать нам?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1F6F7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Что это оборудование должно ломаться в первый год обслуживания? Где гарантийные сроки на это оборудование? Поясните.</w:t>
            </w:r>
          </w:p>
          <w:p w14:paraId="08C49FED" w14:textId="77777777" w:rsidR="00D03FC0" w:rsidRDefault="00D03FC0" w:rsidP="00083954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658C19A" w14:textId="57BA9036" w:rsidR="00D03FC0" w:rsidRPr="0025452B" w:rsidRDefault="00D03FC0" w:rsidP="00083954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Предоставьте договор с третьими лицами на аварийное обслуживание по газу, электроэнергии, водоснабжению, водоотведению.</w:t>
            </w:r>
          </w:p>
          <w:p w14:paraId="20AA2DCA" w14:textId="77777777" w:rsidR="0025452B" w:rsidRPr="0025452B" w:rsidRDefault="0025452B" w:rsidP="00083954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8B006D5" w14:textId="75B47E18" w:rsidR="0025452B" w:rsidRPr="0025452B" w:rsidRDefault="0025452B" w:rsidP="00083954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</w:p>
        </w:tc>
      </w:tr>
      <w:tr w:rsidR="00F04A04" w:rsidRPr="0025452B" w14:paraId="6DEC6F04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3025CF1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затраты на инвентарь и 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CB470BA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1 541 268,00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1556DF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128 439,00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05690AE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291,24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7D7C1442" w14:textId="27828F29" w:rsidR="00E72317" w:rsidRDefault="001F6F79" w:rsidP="001F6F79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Расчет представлен только на ремонтно-восстановительные работы по системе электроснабжения на сумму 648 309.78 руб. в год.</w:t>
            </w:r>
            <w:r w:rsidR="00D03FC0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 Остального значит нет. Тогда 1 541 268,00 минус 648 309,78 = 892 958,22 руб.</w:t>
            </w:r>
            <w:r w:rsidR="00E72317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 – лишнее, убрать из сметы.</w:t>
            </w:r>
          </w:p>
          <w:p w14:paraId="29D510A6" w14:textId="0A2E265E" w:rsidR="00E72317" w:rsidRPr="001F6F79" w:rsidRDefault="00E72317" w:rsidP="001F6F79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</w:tr>
      <w:tr w:rsidR="00F04A04" w:rsidRPr="0025452B" w14:paraId="4E0BDDF2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26BEDEE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ТСР инж.систем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193988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6 207 216,00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364E6CE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517 268,00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79B56E5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1 172,94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16950352" w14:textId="1C6FDF61" w:rsidR="00D03FC0" w:rsidRDefault="001F6F79" w:rsidP="001F6F7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Расчет должен исходить из графиков ремонтов и описания выполняемых при этом работ. </w:t>
            </w:r>
            <w:r w:rsidR="00D03FC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График предоставлен только по электроснабжению и то с августа 2014 по июль 2015. А где график на 2015 г.?</w:t>
            </w:r>
            <w:r w:rsidR="006527A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Где графики на остальные инженерные системы?</w:t>
            </w:r>
          </w:p>
          <w:p w14:paraId="252B7827" w14:textId="77777777" w:rsidR="00D03FC0" w:rsidRDefault="00D03FC0" w:rsidP="001F6F7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0AD95CAD" w14:textId="77777777" w:rsidR="00F04A04" w:rsidRDefault="001F6F79" w:rsidP="001F6F7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Ремонт и ТО  систем водоснабжения, канализации входят в тарифы на воду, канализацию и оплачиваются в их составе по кол-ву потребленной воды. Электропотребление систем также входит в тарифы на воду и канализацию.</w:t>
            </w:r>
          </w:p>
          <w:p w14:paraId="4FC51F2B" w14:textId="77777777" w:rsidR="006527A2" w:rsidRDefault="006527A2" w:rsidP="001F6F7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56BAD569" w14:textId="7EF2BBF5" w:rsidR="006527A2" w:rsidRDefault="006527A2" w:rsidP="001F6F7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Представлены ТСР по ВЗУ – 595 000 руб. в год, по КНС, ХБК, ЛВК – 69 0000 руб. в год, по сетям водоотведения ХБК и ЛВК – 100 000,00 руб. в год, по очистным сооружениям – 539 000, 00 руб. в год. Итого: 1 303 000, 00 руб. в год. Если взять график по электроснабжению с августа 2014 г. по июль 2015 г., то на сумму</w:t>
            </w:r>
            <w:r w:rsidR="00E7231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595 660, 00 руб. в год. А всего 1 898 660,00 руб. ( 1303000+595660). </w:t>
            </w:r>
          </w:p>
          <w:p w14:paraId="5899FBDA" w14:textId="77777777" w:rsidR="009B4CEA" w:rsidRDefault="009B4CEA" w:rsidP="001F6F79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40566921" w14:textId="14BD056B" w:rsidR="009B4CEA" w:rsidRPr="0025452B" w:rsidRDefault="009B4CEA" w:rsidP="001F6F79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Представьте договор с санэпидемстанцией на проверку </w:t>
            </w:r>
            <w:r w:rsidR="00F312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водоснабжения/ водоотведения.</w:t>
            </w:r>
          </w:p>
        </w:tc>
      </w:tr>
      <w:tr w:rsidR="00F04A04" w:rsidRPr="0025452B" w14:paraId="6460A606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84E6747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прочие затраты по тех. содержанию и ремонту инженерных 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2DCEAE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440 892,00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02B9CA4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36 741,00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42536C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83,31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2B3BCD9" w14:textId="3285A939" w:rsidR="00F04A04" w:rsidRPr="0025452B" w:rsidRDefault="00F31238" w:rsidP="00F3123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Какие прочие затраты, представьте полную информацию, расчет.</w:t>
            </w:r>
          </w:p>
        </w:tc>
      </w:tr>
      <w:tr w:rsidR="00F04A04" w:rsidRPr="0025452B" w14:paraId="754905E1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ACE222C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инж.систем (ФОТ ИТР с отчислениями)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101E4B4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3 327 912,00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0AF847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277 326,00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879901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628,86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A9A8765" w14:textId="66059359" w:rsidR="00F04A04" w:rsidRPr="0025452B" w:rsidRDefault="00E45319" w:rsidP="00E4531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 чел. по 42,6 тыс. руб./месяц? Кто эти люди, их специальности? Вы говорили на переговорах о двух сотрудниках.</w:t>
            </w:r>
          </w:p>
        </w:tc>
      </w:tr>
      <w:tr w:rsidR="00F04A04" w:rsidRPr="0025452B" w14:paraId="2BF5A100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D7380ED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водоотведения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2325C51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708 000,00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B05BCC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59 000,00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628AA9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133,79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1260E0C" w14:textId="564CDC01" w:rsidR="00F04A04" w:rsidRPr="0025452B" w:rsidRDefault="00E45319" w:rsidP="00E4531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Кем выполняются эти работы?</w:t>
            </w:r>
          </w:p>
        </w:tc>
      </w:tr>
      <w:tr w:rsidR="00F04A04" w:rsidRPr="0025452B" w14:paraId="3462B93F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92E512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водоснабжения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50EBDD1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594 792,00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38E432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49 566,00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3B294A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112,39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4FD4C3D" w14:textId="5DA0EEC0" w:rsidR="00F04A04" w:rsidRPr="0025452B" w:rsidRDefault="00E45319" w:rsidP="00E4531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Кем выполняются эти работы?</w:t>
            </w:r>
          </w:p>
        </w:tc>
      </w:tr>
      <w:tr w:rsidR="00F04A04" w:rsidRPr="0025452B" w14:paraId="656112A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121A528" w14:textId="77777777" w:rsidR="00E45319" w:rsidRDefault="00E45319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A696DBE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газификации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9A3F34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540 000,00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1B8E22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45 000,00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CC8D99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102,04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604F82FD" w14:textId="42C9D2D0" w:rsidR="00F04A04" w:rsidRPr="0025452B" w:rsidRDefault="00E45319" w:rsidP="00E4531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Работы должны выполняться газоснабжающей организацией. Представьте договор.</w:t>
            </w:r>
          </w:p>
        </w:tc>
      </w:tr>
      <w:tr w:rsidR="00F04A04" w:rsidRPr="0025452B" w14:paraId="58D53B1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8157C57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электроснабжения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B4FF01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595 620,00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4BB98E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49 635,00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BE6706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112,55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272CAA8" w14:textId="53A942E3" w:rsidR="00F04A04" w:rsidRPr="0025452B" w:rsidRDefault="00E45319" w:rsidP="00E4531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Кем выполняются эти работы?</w:t>
            </w:r>
          </w:p>
        </w:tc>
      </w:tr>
      <w:tr w:rsidR="00F04A04" w:rsidRPr="0025452B" w14:paraId="2B33D7A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748B3B5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Электропотребление инж. 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B22CBC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1 595 892,00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0F0141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132 991,00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253E9F4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301,57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2AB88445" w14:textId="77777777" w:rsidR="00F04A04" w:rsidRDefault="00D8319A" w:rsidP="00D8319A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Нам представлены данные по электроснабжению водозабора, КС, очистных сооружений, газораспределительной станции, КПП, помещения инженерной службы, уличное освещение на сумму 2 601 237 руб. в год.</w:t>
            </w:r>
          </w:p>
          <w:p w14:paraId="03B71E3E" w14:textId="77777777" w:rsidR="00D8319A" w:rsidRPr="00D8319A" w:rsidRDefault="00D8319A" w:rsidP="00D8319A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</w:p>
          <w:p w14:paraId="3FB8D653" w14:textId="73EAF03E" w:rsidR="00D8319A" w:rsidRDefault="00A451FD" w:rsidP="00D8319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Какой размер тарифа? </w:t>
            </w:r>
            <w:r w:rsidR="00D8319A" w:rsidRPr="00D8319A">
              <w:rPr>
                <w:rFonts w:ascii="Times New Roman" w:hAnsi="Times New Roman" w:cs="Times New Roman"/>
                <w:color w:val="000000"/>
              </w:rPr>
              <w:t>Это что за помещения</w:t>
            </w:r>
            <w:r w:rsidR="00D8319A">
              <w:rPr>
                <w:rFonts w:ascii="Times New Roman" w:hAnsi="Times New Roman" w:cs="Times New Roman"/>
                <w:color w:val="000000"/>
              </w:rPr>
              <w:t xml:space="preserve"> инженерной службы</w:t>
            </w:r>
            <w:r w:rsidR="00D8319A" w:rsidRPr="00D8319A">
              <w:rPr>
                <w:rFonts w:ascii="Times New Roman" w:hAnsi="Times New Roman" w:cs="Times New Roman"/>
                <w:color w:val="000000"/>
              </w:rPr>
              <w:t xml:space="preserve"> с ежесуточным потреблением в 415 квт в зимнее время? Обогрев</w:t>
            </w:r>
            <w:r w:rsidR="00D8319A">
              <w:rPr>
                <w:rFonts w:ascii="Times New Roman" w:hAnsi="Times New Roman" w:cs="Times New Roman"/>
                <w:color w:val="000000"/>
              </w:rPr>
              <w:t>?</w:t>
            </w:r>
          </w:p>
          <w:p w14:paraId="229F3EDE" w14:textId="77777777" w:rsidR="00A451FD" w:rsidRDefault="00A451FD" w:rsidP="00D8319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0CBF6E6B" w14:textId="4FE69D59" w:rsidR="00A451FD" w:rsidRDefault="00A451FD" w:rsidP="00D8319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 какой электроэнергии идет речь в разделе о собственных нужд?</w:t>
            </w:r>
          </w:p>
          <w:p w14:paraId="5BAFB472" w14:textId="77777777" w:rsidR="00D8319A" w:rsidRDefault="00D8319A" w:rsidP="00D8319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170F7123" w14:textId="08C8412C" w:rsidR="00A451FD" w:rsidRDefault="00A451FD" w:rsidP="00D8319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Установлены ли счетчики и где? Установлены для счетчики для общепоселковых расходов?</w:t>
            </w:r>
          </w:p>
          <w:p w14:paraId="0578F799" w14:textId="77777777" w:rsidR="00A451FD" w:rsidRDefault="00A451FD" w:rsidP="00D8319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14:paraId="6E721F9E" w14:textId="5FCA88A0" w:rsidR="00D8319A" w:rsidRPr="00D8319A" w:rsidRDefault="00D8319A" w:rsidP="00D8319A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связи  тем, что построено всего где-то 50 домов, почему все инженерные системы включены, работают в полную мощность? Почем</w:t>
            </w:r>
            <w:r w:rsidR="006A3B02">
              <w:rPr>
                <w:rFonts w:ascii="Times New Roman" w:hAnsi="Times New Roman" w:cs="Times New Roman"/>
                <w:color w:val="000000"/>
              </w:rPr>
              <w:t>у не соблюдаю</w:t>
            </w:r>
            <w:r w:rsidR="00892A53">
              <w:rPr>
                <w:rFonts w:ascii="Times New Roman" w:hAnsi="Times New Roman" w:cs="Times New Roman"/>
                <w:color w:val="000000"/>
              </w:rPr>
              <w:t>тся требования законодательства об энергосбережении и о повышении энергетической эффективности?</w:t>
            </w:r>
          </w:p>
        </w:tc>
      </w:tr>
      <w:tr w:rsidR="00F04A04" w:rsidRPr="0025452B" w14:paraId="4CCBDA12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EE4E0D4" w14:textId="310303A6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ВЗУ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FABF8F"/>
            <w:noWrap/>
            <w:vAlign w:val="bottom"/>
            <w:hideMark/>
          </w:tcPr>
          <w:p w14:paraId="2D9229F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523 248,00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B5FBF04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43 604,00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32FECB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98,88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098463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2828534B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379C6B2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газараспред. ст.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1C8728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1DF8DE5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853820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6AF24E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41E22983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E102AC1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КНС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FABF8F"/>
            <w:noWrap/>
            <w:vAlign w:val="bottom"/>
            <w:hideMark/>
          </w:tcPr>
          <w:p w14:paraId="3D45050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618 348,00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DED25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51 529,00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E38CDB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116,85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438CB74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308D9AAD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C5F508C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ОС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FABF8F"/>
            <w:noWrap/>
            <w:vAlign w:val="bottom"/>
            <w:hideMark/>
          </w:tcPr>
          <w:p w14:paraId="0FA1C90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454 296,00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CAAC86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37 858,00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ED7A2C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85,85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418BF04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3064B610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4373B23E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Содержание мест общего пользования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4889D4B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2 013 349,20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6AB2EC7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167 779,10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  <w:noWrap/>
            <w:vAlign w:val="bottom"/>
            <w:hideMark/>
          </w:tcPr>
          <w:p w14:paraId="6D26659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380,45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</w:tcPr>
          <w:p w14:paraId="75148CA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A04" w:rsidRPr="0025452B" w14:paraId="35CAC6A4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2A96419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освещение мест общего пользования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771D63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  <w:t>333 349,20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533F29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  <w:t>27 779,10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74EE794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  <w:t>62,99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7BB04EC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70C0"/>
                <w:sz w:val="22"/>
                <w:szCs w:val="22"/>
              </w:rPr>
            </w:pPr>
          </w:p>
        </w:tc>
      </w:tr>
      <w:tr w:rsidR="00F04A04" w:rsidRPr="0025452B" w14:paraId="1C1625D6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3F334AC9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охрана территории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DC8C64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1 680 000,00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A6A7F2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329D0FA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317,46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4E6F3A23" w14:textId="77E847A6" w:rsidR="00F04A04" w:rsidRPr="006A3B02" w:rsidRDefault="006A3B02" w:rsidP="006A3B02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Договор представлен.</w:t>
            </w:r>
          </w:p>
        </w:tc>
      </w:tr>
      <w:tr w:rsidR="00F04A04" w:rsidRPr="0025452B" w14:paraId="663B4661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18B64368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Затраты на управление поселком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2344BD4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4 774 615,95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8DB4E2"/>
            <w:noWrap/>
            <w:vAlign w:val="bottom"/>
            <w:hideMark/>
          </w:tcPr>
          <w:p w14:paraId="1F1D439A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397 884,66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  <w:noWrap/>
            <w:vAlign w:val="bottom"/>
            <w:hideMark/>
          </w:tcPr>
          <w:p w14:paraId="40B72E6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902,23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8DB4E2"/>
          </w:tcPr>
          <w:p w14:paraId="4E7B2B5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A04" w:rsidRPr="0025452B" w14:paraId="0FB73949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B07EEE7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Административно-хозяйственные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A64CA7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1 050 340,52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17B81A1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87 528,38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0CCCA1B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198,48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2163E0E3" w14:textId="276911F1" w:rsidR="00F04A04" w:rsidRPr="00AA7DFC" w:rsidRDefault="00AA7DFC" w:rsidP="00AA7DFC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  <w:r w:rsidRPr="00AA7DFC">
              <w:rPr>
                <w:rFonts w:ascii="Times New Roman" w:hAnsi="Times New Roman" w:cs="Times New Roman"/>
                <w:color w:val="000000"/>
              </w:rPr>
              <w:t>Оставить либо этот пункт, либо п. «Накладные расходы».</w:t>
            </w:r>
          </w:p>
        </w:tc>
      </w:tr>
      <w:tr w:rsidR="00F04A04" w:rsidRPr="0025452B" w14:paraId="25E30FD2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31D70AD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аренда офисов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78577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146 848,00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BF658A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12 237,33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3A747A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27,75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374E0DB" w14:textId="2E79C059" w:rsidR="00F04A04" w:rsidRPr="00AA7DFC" w:rsidRDefault="00AA7DFC" w:rsidP="00AA7D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Какого офиса? </w:t>
            </w:r>
            <w:r w:rsidR="00A451F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Сколько офисов?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Представьте договор.</w:t>
            </w:r>
          </w:p>
        </w:tc>
      </w:tr>
      <w:tr w:rsidR="00F04A04" w:rsidRPr="0025452B" w14:paraId="03BC0DD5" w14:textId="77777777" w:rsidTr="004D42A5">
        <w:trPr>
          <w:gridAfter w:val="1"/>
          <w:wAfter w:w="519" w:type="dxa"/>
          <w:trHeight w:val="107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E2B219" w14:textId="5F47D34E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val="en-US"/>
              </w:rPr>
            </w:pPr>
          </w:p>
          <w:p w14:paraId="1F1849BF" w14:textId="77777777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1D1D5EB" w14:textId="2BEFC2D2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BA0BECE" w14:textId="77777777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A084E51" w14:textId="5359EC6E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9A54435" w14:textId="77777777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5BB1713D" w14:textId="5EC6646C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</w:tcPr>
          <w:p w14:paraId="41520CA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AA7DFC" w:rsidRPr="0025452B" w14:paraId="3C2E01D7" w14:textId="77777777" w:rsidTr="004D42A5">
        <w:trPr>
          <w:gridAfter w:val="1"/>
          <w:wAfter w:w="519" w:type="dxa"/>
          <w:trHeight w:val="638"/>
        </w:trPr>
        <w:tc>
          <w:tcPr>
            <w:tcW w:w="28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20"/>
            </w:tblGrid>
            <w:tr w:rsidR="00AA7DFC" w:rsidRPr="00AA7DFC" w14:paraId="790E0968" w14:textId="77777777" w:rsidTr="00AA7DFC">
              <w:trPr>
                <w:trHeight w:val="255"/>
                <w:tblCellSpacing w:w="0" w:type="dxa"/>
              </w:trPr>
              <w:tc>
                <w:tcPr>
                  <w:tcW w:w="7120" w:type="dxa"/>
                  <w:tcBorders>
                    <w:top w:val="nil"/>
                    <w:left w:val="single" w:sz="8" w:space="0" w:color="DD0806"/>
                    <w:bottom w:val="single" w:sz="4" w:space="0" w:color="DD0806"/>
                    <w:right w:val="single" w:sz="4" w:space="0" w:color="DD0806"/>
                  </w:tcBorders>
                  <w:shd w:val="clear" w:color="000000" w:fill="auto"/>
                  <w:noWrap/>
                  <w:vAlign w:val="bottom"/>
                  <w:hideMark/>
                </w:tcPr>
                <w:p w14:paraId="6CD3165E" w14:textId="77777777" w:rsidR="00AA7DFC" w:rsidRPr="00AA7DFC" w:rsidRDefault="00AA7DFC" w:rsidP="00F04A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  <w:r w:rsidRPr="00AA7DFC"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>бухгалтерское обслуживание</w:t>
                  </w:r>
                </w:p>
              </w:tc>
            </w:tr>
          </w:tbl>
          <w:p w14:paraId="11CED624" w14:textId="77777777" w:rsidR="00AA7DFC" w:rsidRPr="00AA7DFC" w:rsidRDefault="00AA7DFC" w:rsidP="00F04A04">
            <w:pP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</w:tcPr>
          <w:p w14:paraId="351DE38F" w14:textId="77777777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6F9EE62" w14:textId="56AFA8E8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199 500,00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</w:tcPr>
          <w:p w14:paraId="10D39D56" w14:textId="77777777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D3AEE21" w14:textId="21479CDF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16 625,00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</w:tcPr>
          <w:p w14:paraId="4DD803E7" w14:textId="77777777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58CE6199" w14:textId="731A9B58" w:rsidR="00AA7DFC" w:rsidRDefault="00AA7DFC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37,70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5B48ADEF" w14:textId="199A2E00" w:rsidR="00AA7DFC" w:rsidRDefault="006B4A14" w:rsidP="00AA7DF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Вопрос: </w:t>
            </w:r>
            <w:r w:rsidR="00AA7DFC" w:rsidRPr="00AA7DF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Пояснить чем отличаются (и что в них заложено) однотипные статьи</w:t>
            </w:r>
            <w:r w:rsidR="00AA7DF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="00AA7DFC" w:rsidRPr="00AA7DF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"бухгалтерское обслуживание" - 199 500 руб. и "бухгалтерское</w:t>
            </w:r>
            <w:r w:rsidR="00AA7DF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="00AA7DFC" w:rsidRPr="00AA7DF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обслуживание, обслуживание программ и тех. поддержка" - 297 072 руб раздела "затраты на управление поселком"</w:t>
            </w:r>
            <w:r w:rsidR="00AA7DF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AA7DFC" w:rsidRPr="00AA7DFC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"бухгалтерское обслуживание" - услуги работающих бухгалтеров по ведению ЭЭС, начислению, разнесению платежей и.т.д.</w:t>
            </w:r>
            <w:r w:rsidR="00AA7DFC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 </w:t>
            </w:r>
            <w:r w:rsidR="00AA7DFC" w:rsidRPr="00AA7DFC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"бухгалтерское обслуживание, обслуживание программ и тех. поддержка" - обслуживание программ 1С и техподдержка, Такском, программисты по 1С</w:t>
            </w:r>
            <w:r w:rsidR="00AA7DFC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.</w:t>
            </w:r>
          </w:p>
          <w:p w14:paraId="00F9370B" w14:textId="5B902F18" w:rsidR="00AA7DFC" w:rsidRPr="00AA7DFC" w:rsidRDefault="00AA7DFC" w:rsidP="00AA7DF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При этом УК нам говорит, что работает только 1 бухгалтер.</w:t>
            </w:r>
          </w:p>
          <w:p w14:paraId="0E459BCB" w14:textId="71DAC686" w:rsidR="00AA7DFC" w:rsidRPr="00AA7DFC" w:rsidRDefault="00AA7DFC" w:rsidP="00AA7DF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AA7DFC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Почти 25 тыс.руб/месяц на обслуживание и техп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оддержку 1С! М</w:t>
            </w:r>
            <w:r w:rsidRPr="00AA7DFC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 xml:space="preserve">есячное обслуживание должно быть не более 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10-</w:t>
            </w:r>
            <w:r w:rsidRPr="00AA7DFC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12 тыс.руб! Прошу пояснить из чего сложилась ваша цена.</w:t>
            </w:r>
          </w:p>
          <w:p w14:paraId="1F7678CA" w14:textId="54516253" w:rsidR="00AA7DFC" w:rsidRDefault="00AA7DFC" w:rsidP="00AA7DF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Ответ:</w:t>
            </w:r>
            <w:r w:rsidR="006B4A14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AA7DFC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Для корректной работы всех компьютеров компании, их подключению и работы в системе документооборота 1С, системе СРМ на базе 1С, работы удалённых рабочих мест управляющих и инженеров,  необходима техподдержка и работа системных администраторов и программистов. Эти затраты также увеличиваю</w:t>
            </w:r>
            <w:r w:rsidR="002E284C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т</w:t>
            </w:r>
            <w:r w:rsidRPr="00AA7DFC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 xml:space="preserve"> затраты по этой статье.</w:t>
            </w:r>
          </w:p>
          <w:p w14:paraId="154EB116" w14:textId="39FA53F7" w:rsidR="006B4A14" w:rsidRPr="00AA7DFC" w:rsidRDefault="006B4A14" w:rsidP="00AA7DFC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Вопрос: Все эти программы используются только для КП “Цветочный” или также для всех других КП? В этом случае расходы должны делиться на все КП.</w:t>
            </w:r>
          </w:p>
          <w:p w14:paraId="15D2E436" w14:textId="77777777" w:rsidR="00D050EF" w:rsidRDefault="002E284C" w:rsidP="00AA7D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Представьте договор на обслуживание 1С, на техническую поддержку программ и т.д. Программисты (сколько их), системные администраторы (сколько их)</w:t>
            </w:r>
            <w:r w:rsidR="00D050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работают в УК или в других организациях? Представьте договор с ними на обслуживание? Они обслуживают только КП «Цветочный» или другие КП? </w:t>
            </w:r>
          </w:p>
          <w:p w14:paraId="7ACB54D1" w14:textId="77777777" w:rsidR="00D050EF" w:rsidRDefault="00D050EF" w:rsidP="00AA7D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082FCEF" w14:textId="4D25C095" w:rsidR="00AA7DFC" w:rsidRPr="00D050EF" w:rsidRDefault="000F754D" w:rsidP="00AA7DF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УК обслуживает и другие коттеджные поселки. Какая часть расходов «Цветочного»?</w:t>
            </w:r>
          </w:p>
        </w:tc>
      </w:tr>
      <w:tr w:rsidR="00F04A04" w:rsidRPr="0025452B" w14:paraId="7A68F0B6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06B4977" w14:textId="73C1596A" w:rsidR="00F04A04" w:rsidRPr="00AA7DFC" w:rsidRDefault="00AA7DFC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И</w:t>
            </w:r>
            <w:r w:rsidR="00F04A04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нтернет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EEE5710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5 000,00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88ECBD0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416,67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92DE3F2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0,94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08E9EA6" w14:textId="250AFCAD" w:rsidR="00F04A04" w:rsidRPr="006B4A14" w:rsidRDefault="006B4A14" w:rsidP="006B4A14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Инт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ернет где используется? В самом Поселке?</w:t>
            </w:r>
          </w:p>
        </w:tc>
      </w:tr>
      <w:tr w:rsidR="00F04A04" w:rsidRPr="0025452B" w14:paraId="6684602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6E76EFB" w14:textId="77777777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канц. товары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79951C0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37 596,00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FE1FFEC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3 133,00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C240462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7,10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CC902FD" w14:textId="6581C5F1" w:rsidR="00F04A04" w:rsidRPr="00D050EF" w:rsidRDefault="00D050EF" w:rsidP="00D050EF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Представьте расчет.</w:t>
            </w:r>
          </w:p>
        </w:tc>
      </w:tr>
      <w:tr w:rsidR="00F04A04" w:rsidRPr="0025452B" w14:paraId="4743737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F699381" w14:textId="77777777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компьютерная и орг. техника (ст-ть до 40 000 руб.)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04CA5D1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35 000,00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781F068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2 916,67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EF0A96F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6,61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1A0F77D" w14:textId="1ECB6A40" w:rsidR="00F04A04" w:rsidRPr="00A451FD" w:rsidRDefault="00A451FD" w:rsidP="00A451FD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Пре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дставьте перечень техники</w:t>
            </w:r>
            <w:r w:rsidR="002E284C">
              <w:rPr>
                <w:rFonts w:ascii="Times New Roman" w:eastAsia="Times New Roman" w:hAnsi="Times New Roman" w:cs="Times New Roman"/>
                <w:sz w:val="22"/>
                <w:szCs w:val="22"/>
              </w:rPr>
              <w:t>, год покупки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ее стоимость.</w:t>
            </w:r>
          </w:p>
        </w:tc>
      </w:tr>
      <w:tr w:rsidR="00F04A04" w:rsidRPr="0025452B" w14:paraId="02CCC64E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1B17C38" w14:textId="77777777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мебель (ст-ть до 40 000 руб.)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0F7179C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2 788,52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51760A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232,38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A2A6195" w14:textId="77777777" w:rsidR="00F04A04" w:rsidRPr="006B4A14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0,53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6EE6607" w14:textId="7CB7EAFE" w:rsidR="00F04A04" w:rsidRPr="00A451FD" w:rsidRDefault="00A451FD" w:rsidP="00A451FD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редставьте перечень мебель</w:t>
            </w:r>
            <w:r w:rsidR="002E284C">
              <w:rPr>
                <w:rFonts w:ascii="Times New Roman" w:eastAsia="Times New Roman" w:hAnsi="Times New Roman" w:cs="Times New Roman"/>
                <w:sz w:val="22"/>
                <w:szCs w:val="22"/>
              </w:rPr>
              <w:t>, год покупки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ее стоимость.</w:t>
            </w:r>
          </w:p>
        </w:tc>
      </w:tr>
      <w:tr w:rsidR="00F04A04" w:rsidRPr="0025452B" w14:paraId="0A5A5853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4E054D0" w14:textId="77777777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бухгалтерское обслуживание, обслуживание программ и  тех. поддержка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D22651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297 072,00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8BFBC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24 756,00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6447F91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56,14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82BFB74" w14:textId="1E007054" w:rsidR="00F04A04" w:rsidRPr="00A451FD" w:rsidRDefault="00A451FD" w:rsidP="00A451FD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См. раздел выше «бухгалтерское обслуживание».</w:t>
            </w:r>
          </w:p>
        </w:tc>
      </w:tr>
      <w:tr w:rsidR="00F04A04" w:rsidRPr="0025452B" w14:paraId="06CB844D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6FB310F" w14:textId="77777777" w:rsidR="00F04A04" w:rsidRPr="00AA7DF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почтовые расходы и курьер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D95DC2D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14 200,00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92C6803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1 183,33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679F27BC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2,68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FC43FA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</w:tr>
      <w:tr w:rsidR="00F04A04" w:rsidRPr="0025452B" w14:paraId="4E930D5C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89F3725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программное обеспечение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F13509F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17 500,00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308B6DB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1 458,33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05BDA42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3,31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ED0E2A1" w14:textId="36BF18FF" w:rsidR="00F04A04" w:rsidRPr="002E284C" w:rsidRDefault="002E284C" w:rsidP="00AE273A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Перечень программного обеспечения, год покупки, стоимость, где используется.</w:t>
            </w:r>
          </w:p>
        </w:tc>
      </w:tr>
      <w:tr w:rsidR="00F04A04" w:rsidRPr="0025452B" w14:paraId="21CE7616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A74583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прочие коммерческие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C690EFE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15 000,00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5711E62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1 250,00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FA775F6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2,83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6652878" w14:textId="26CA1B15" w:rsidR="00F04A04" w:rsidRPr="002E284C" w:rsidRDefault="002E284C" w:rsidP="002E284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E284C">
              <w:rPr>
                <w:rFonts w:ascii="Times New Roman" w:eastAsia="Times New Roman" w:hAnsi="Times New Roman" w:cs="Times New Roman"/>
                <w:sz w:val="22"/>
                <w:szCs w:val="22"/>
              </w:rPr>
              <w:t>Какие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коммерческие расходы?</w:t>
            </w:r>
          </w:p>
        </w:tc>
      </w:tr>
      <w:tr w:rsidR="00F04A04" w:rsidRPr="0025452B" w14:paraId="513A4AE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894F274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расходные материалы по IT-направлению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525F20E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30 144,00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BC3D97B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2 512,00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37B07B9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5,70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1E3F4FC" w14:textId="0777DCE5" w:rsidR="00F04A04" w:rsidRPr="002E284C" w:rsidRDefault="002E284C" w:rsidP="002E284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На какое оборудование будет использоваться расходные материалы и перечень расходных материалов?</w:t>
            </w:r>
          </w:p>
        </w:tc>
      </w:tr>
      <w:tr w:rsidR="00F04A04" w:rsidRPr="0025452B" w14:paraId="6C2AB45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458545D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расходы по содержанию и эксплуатации адм. зданий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BA94277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12 500,00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7677810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1 041,67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5775FDCA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2,36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4961183" w14:textId="72038341" w:rsidR="00F04A04" w:rsidRPr="002E284C" w:rsidRDefault="002E284C" w:rsidP="002E284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Это не имеет отношение к Поселку. Адм. здание выставлено на продажу и не имеет отношение к Поселку.</w:t>
            </w:r>
          </w:p>
        </w:tc>
      </w:tr>
      <w:tr w:rsidR="00F04A04" w:rsidRPr="0025452B" w14:paraId="06810AEB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D556112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услуги мобильной связи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F79C5EF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10 000,00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DAB25DC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833,33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9D84010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1,89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81E892B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</w:tr>
      <w:tr w:rsidR="00F04A04" w:rsidRPr="0025452B" w14:paraId="09ABABFF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F8C9A1D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хоз. расходы (чай, кофе, вода  и т.д.)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000FB9C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26 600,00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0C18EE6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2 216,67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C93F7E1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5,03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39942FC" w14:textId="2BDEA8B5" w:rsidR="00F04A04" w:rsidRPr="002E284C" w:rsidRDefault="002E284C" w:rsidP="002E284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E284C">
              <w:rPr>
                <w:rFonts w:ascii="Times New Roman" w:eastAsia="Times New Roman" w:hAnsi="Times New Roman" w:cs="Times New Roman"/>
                <w:sz w:val="22"/>
                <w:szCs w:val="22"/>
              </w:rPr>
              <w:t>Пре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дставьте расчет.</w:t>
            </w:r>
          </w:p>
        </w:tc>
      </w:tr>
      <w:tr w:rsidR="00F04A04" w:rsidRPr="0025452B" w14:paraId="38951548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19F1FF13" w14:textId="77777777" w:rsidR="00F04A04" w:rsidRPr="002E284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E284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обслуживание ККМ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3D34089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15 600,00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A5FB04C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1 300,00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3FB1613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2,95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28A8ECD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761E50D3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A5E3795" w14:textId="77777777" w:rsidR="00F04A04" w:rsidRPr="002E284C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E284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юридические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873376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184 992,00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CCDF1A9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15 416,00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3BCB848" w14:textId="77777777" w:rsidR="00F04A04" w:rsidRPr="00A451FD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34,96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9F6A4D5" w14:textId="189E3995" w:rsidR="00F04A04" w:rsidRPr="002E284C" w:rsidRDefault="002E284C" w:rsidP="002E284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Представьте договор на юридическое обслуживание.</w:t>
            </w:r>
          </w:p>
        </w:tc>
      </w:tr>
      <w:tr w:rsidR="00F04A04" w:rsidRPr="0025452B" w14:paraId="0B8CDC28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40F9981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банковские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65809E3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66 529,51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124362BA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5 544,13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3E2F47D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12,57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36E508B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F04A04" w:rsidRPr="0025452B" w14:paraId="06D07478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5E6A56D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комиссия банка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C65179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D47099E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948E5B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CA165E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04A04" w:rsidRPr="0025452B" w14:paraId="6C9914C8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610CFC7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РКО и услуги банка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DFFB0E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66 529,51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5325CD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5 544,13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581FA20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12,57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097DA28" w14:textId="3E939DAB" w:rsidR="00F04A04" w:rsidRPr="00D050EF" w:rsidRDefault="00D050EF" w:rsidP="00D050EF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Представьте договор на услуги банка.</w:t>
            </w:r>
          </w:p>
        </w:tc>
      </w:tr>
      <w:tr w:rsidR="00F04A04" w:rsidRPr="0025452B" w14:paraId="1172685D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47BF3E35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коммунальные платежи на собственные нужды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EC2535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684 420,00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004138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57 035,00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476D597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129,33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490CF72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F04A04" w:rsidRPr="0025452B" w14:paraId="46E11411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D1A7F6A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водоснабжение и водоотведение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C96F83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6BD802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EE9D253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2,27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B368D8D" w14:textId="0D84E304" w:rsidR="00F04A04" w:rsidRPr="00B10B95" w:rsidRDefault="00B10B95" w:rsidP="00B10B9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Где используется в каком офисе (офисах)? Установлены ли счетчик в офисах?</w:t>
            </w:r>
          </w:p>
        </w:tc>
      </w:tr>
      <w:tr w:rsidR="00F04A04" w:rsidRPr="0025452B" w14:paraId="011805C0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3CBB2B5" w14:textId="3B14BF45" w:rsidR="00F04A04" w:rsidRPr="0025452B" w:rsidRDefault="00C40F53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Г</w:t>
            </w:r>
            <w:r w:rsidR="00F04A04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аз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8939E1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125 880,00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225F95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10 490,00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5DB0547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23,79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E662EA4" w14:textId="51BAD9E6" w:rsidR="00F04A04" w:rsidRPr="0025452B" w:rsidRDefault="00B10B95" w:rsidP="00B10B9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Где используется в каком офисе (офисах)? Установлены ли счетчик в офисах?</w:t>
            </w:r>
          </w:p>
        </w:tc>
      </w:tr>
      <w:tr w:rsidR="00F04A04" w:rsidRPr="0025452B" w14:paraId="1BD87C9A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1A144C2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электроэнергия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D78E2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546 540,00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2767FE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45 545,00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7155C1E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103,28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8462499" w14:textId="05F6C579" w:rsidR="00B10B95" w:rsidRDefault="00B10B95" w:rsidP="00A451F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Где используется в каком офисе (офисах)? Установлены ли счетчик в офисах?</w:t>
            </w:r>
          </w:p>
          <w:p w14:paraId="797BC243" w14:textId="132E57CC" w:rsidR="00F04A04" w:rsidRPr="000F754D" w:rsidRDefault="00A451FD" w:rsidP="00A451F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0F754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 что столько эл.энергии? Сравнимо с ВЗУ или КНС или ОС! Где эта электроэнергия используется? </w:t>
            </w:r>
          </w:p>
        </w:tc>
      </w:tr>
      <w:tr w:rsidR="00F04A04" w:rsidRPr="0025452B" w14:paraId="2FF5063F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B30E7F3" w14:textId="15DE616D" w:rsidR="00F04A04" w:rsidRPr="0025452B" w:rsidRDefault="00C40F53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Н</w:t>
            </w:r>
            <w:r w:rsidR="00F04A04"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алоги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7E3F447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452 600,00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C329EB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37 716,67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1CFF945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85,53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13EAC0D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F04A04" w:rsidRPr="00B10B95" w14:paraId="469E14B0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5FD6851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транспортный налог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597C591" w14:textId="77777777" w:rsidR="00F04A04" w:rsidRPr="00B10B95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sz w:val="22"/>
                <w:szCs w:val="22"/>
              </w:rPr>
              <w:t>2 600,00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A8312DB" w14:textId="77777777" w:rsidR="00F04A04" w:rsidRPr="00B10B95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sz w:val="22"/>
                <w:szCs w:val="22"/>
              </w:rPr>
              <w:t>216,67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1774AD4" w14:textId="77777777" w:rsidR="00F04A04" w:rsidRPr="00B10B95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87E76BE" w14:textId="1D6796E1" w:rsidR="00F04A04" w:rsidRPr="00B10B95" w:rsidRDefault="00B10B95" w:rsidP="00B10B9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Какой транспорт, его стоимость, кем и где используется?</w:t>
            </w:r>
          </w:p>
        </w:tc>
      </w:tr>
      <w:tr w:rsidR="00F04A04" w:rsidRPr="00B10B95" w14:paraId="515023E7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98C909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налоги ООО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60938C81" w14:textId="77777777" w:rsidR="00F04A04" w:rsidRPr="00B10B95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450 000,00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17820BAE" w14:textId="77777777" w:rsidR="00F04A04" w:rsidRPr="00B10B95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37 500,00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7306CB61" w14:textId="77777777" w:rsidR="00F04A04" w:rsidRPr="00B10B95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85,03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39FF8F3F" w14:textId="77777777" w:rsidR="00C40F53" w:rsidRDefault="00C40F53" w:rsidP="00C40F53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Исключить.</w:t>
            </w:r>
          </w:p>
          <w:p w14:paraId="0F4C50DE" w14:textId="43FF9ECE" w:rsidR="00C40F53" w:rsidRDefault="00C40F53" w:rsidP="00C40F53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40F5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Система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налогообложения: УС.</w:t>
            </w:r>
            <w:r w:rsidRPr="00C40F53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 исключить из прямых затрат и отнести на "результаты финансовой деятельности". Налог должен платиться из прибыли УК!</w:t>
            </w:r>
          </w:p>
          <w:p w14:paraId="26784558" w14:textId="650A751B" w:rsidR="00F04A04" w:rsidRDefault="00C40F53" w:rsidP="006B3A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Кроме того, </w:t>
            </w:r>
            <w:r w:rsidR="006B3A79">
              <w:rPr>
                <w:rFonts w:ascii="Times New Roman" w:eastAsia="Times New Roman" w:hAnsi="Times New Roman" w:cs="Times New Roman"/>
                <w:sz w:val="22"/>
                <w:szCs w:val="22"/>
              </w:rPr>
              <w:t>данный налог не формирует себестоимость работ/услуг.</w:t>
            </w:r>
            <w:r w:rsidR="006B3A79"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D12B7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Как вообще УК может рассчитать налог, когда доход поступает не только от КП «Цветочный»?</w:t>
            </w:r>
          </w:p>
          <w:p w14:paraId="6F08F8A3" w14:textId="5D3B74CF" w:rsidR="00D12B7F" w:rsidRPr="00D12B7F" w:rsidRDefault="00D12B7F" w:rsidP="00D12B7F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 xml:space="preserve">Был от нас вопрос: </w:t>
            </w:r>
            <w:r w:rsidRPr="00D12B7F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en-US"/>
              </w:rPr>
              <w:t>Почему налоги ЭлитЭкспо от текущей деятельности в размере 15% от плановой рентабельности в сумме 450 тыс.руб./год отражены в прямых затратах сметы? Это налог от результата финансово-хохяйственной деятельности предприятия и платится за счет прибыли предприятия!</w:t>
            </w:r>
          </w:p>
          <w:p w14:paraId="463783D8" w14:textId="4CFD0789" w:rsidR="00D12B7F" w:rsidRDefault="00D12B7F" w:rsidP="00D12B7F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Был от УК ответ: </w:t>
            </w:r>
            <w:r w:rsidRPr="00D12B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Тогда нам придётся увеличивать прибыль. Вопрос перестановки мест слагаемых. Можно обсудить на встрече.</w:t>
            </w:r>
          </w:p>
          <w:p w14:paraId="66B538C7" w14:textId="409EE6F6" w:rsidR="00D12B7F" w:rsidRPr="00B10B95" w:rsidRDefault="00D12B7F" w:rsidP="00D12B7F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Обсуждать нечего, надо исключать из сметы.</w:t>
            </w:r>
          </w:p>
        </w:tc>
      </w:tr>
      <w:tr w:rsidR="00F04A04" w:rsidRPr="00B10B95" w14:paraId="38075135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A7E2731" w14:textId="1C272E38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Расходы на персонал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4B24736" w14:textId="77777777" w:rsidR="00F04A04" w:rsidRPr="00D12B7F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2 520 725,92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6662B63C" w14:textId="77777777" w:rsidR="00F04A04" w:rsidRPr="00D12B7F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210 060,49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73F610E8" w14:textId="77777777" w:rsidR="00F04A04" w:rsidRPr="00D12B7F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476,33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41F390D0" w14:textId="13404456" w:rsidR="00F04A04" w:rsidRPr="002551D9" w:rsidRDefault="002551D9" w:rsidP="002551D9">
            <w:pPr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См. </w:t>
            </w:r>
            <w:r w:rsidR="00BF7D1B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 xml:space="preserve">по этому разделу </w:t>
            </w: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внизу п .1</w:t>
            </w:r>
            <w:r w:rsidR="00BF7D1B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, под таблицей</w:t>
            </w: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.</w:t>
            </w:r>
          </w:p>
        </w:tc>
      </w:tr>
      <w:tr w:rsidR="00F04A04" w:rsidRPr="0025452B" w14:paraId="1FE706A8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BC32956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с отчислениями (посёлок)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9157BDE" w14:textId="77777777" w:rsidR="00F04A04" w:rsidRPr="00D12B7F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sz w:val="22"/>
                <w:szCs w:val="22"/>
              </w:rPr>
              <w:t>1 263 324,12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83DD342" w14:textId="77777777" w:rsidR="00F04A04" w:rsidRPr="00D12B7F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sz w:val="22"/>
                <w:szCs w:val="22"/>
              </w:rPr>
              <w:t>105 277,01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66DE5C1F" w14:textId="77777777" w:rsidR="00F04A04" w:rsidRPr="00D12B7F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sz w:val="22"/>
                <w:szCs w:val="22"/>
              </w:rPr>
              <w:t>238,72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EA0BB82" w14:textId="77777777" w:rsidR="00F04A04" w:rsidRDefault="002E7DBB" w:rsidP="00A956FB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 чел. по 42,5 тыс. руб./месяц. Они выше представлены в ФОТ по инженерным системам?</w:t>
            </w:r>
          </w:p>
          <w:p w14:paraId="7B810699" w14:textId="5ABEA97E" w:rsidR="002E7DBB" w:rsidRPr="00D12B7F" w:rsidRDefault="002E7DBB" w:rsidP="00A956FB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Предоставьте расчет</w:t>
            </w:r>
            <w:r w:rsidR="00BF7D1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(штатное расписание)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F04A04" w:rsidRPr="0025452B" w14:paraId="5EEFA639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CF7243C" w14:textId="7746743E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с отчислениями (административно-управленческий персонал)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035FD65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1 257 401,80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246DF3D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104 783,48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3EEEEF2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237,60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0516DD7" w14:textId="5F7923E8" w:rsidR="00F04A04" w:rsidRPr="002E7DBB" w:rsidRDefault="002E7DBB" w:rsidP="002E7DBB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Предоставьте </w:t>
            </w:r>
            <w:r w:rsidRPr="002E7DBB">
              <w:rPr>
                <w:rFonts w:ascii="Times New Roman" w:eastAsia="Times New Roman" w:hAnsi="Times New Roman" w:cs="Times New Roman"/>
                <w:sz w:val="22"/>
                <w:szCs w:val="22"/>
              </w:rPr>
              <w:t>расчет.</w:t>
            </w:r>
            <w:r w:rsidR="00BF7D1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(штатное расписани).</w:t>
            </w:r>
          </w:p>
        </w:tc>
      </w:tr>
      <w:tr w:rsidR="00F04A04" w:rsidRPr="0025452B" w14:paraId="78047A09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AC8BFBC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прочие расходы на персонал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705FC4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C16E58D" w14:textId="77777777" w:rsidR="00F04A04" w:rsidRPr="00544CB8" w:rsidRDefault="00F04A04" w:rsidP="00F04A04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5713C18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41B57D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</w:tr>
      <w:tr w:rsidR="00F04A04" w:rsidRPr="0025452B" w14:paraId="73DEC1F5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5ECAA34E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Диспетчерское обслуживание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1EE7C0E1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105 117,98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3BDF2D8A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8 759,83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7BE2CAA4" w14:textId="77777777" w:rsidR="00F04A04" w:rsidRPr="00544CB8" w:rsidRDefault="00F04A04" w:rsidP="00F04A04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19,86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4684E8AB" w14:textId="59685916" w:rsidR="00F04A04" w:rsidRPr="00254E52" w:rsidRDefault="00254E52" w:rsidP="00254E52">
            <w:pPr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Представить расчет. Сколько поселков обслуживается? Сколько сотрудников на диспетчерском обслуживании? Какие затраты на диспетчерское обслуживание, подробно?</w:t>
            </w:r>
          </w:p>
        </w:tc>
      </w:tr>
      <w:tr w:rsidR="00F04A04" w:rsidRPr="0025452B" w14:paraId="543B8802" w14:textId="77777777" w:rsidTr="004D42A5">
        <w:trPr>
          <w:gridAfter w:val="1"/>
          <w:wAfter w:w="519" w:type="dxa"/>
          <w:trHeight w:val="31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538DD5"/>
            <w:noWrap/>
            <w:vAlign w:val="bottom"/>
            <w:hideMark/>
          </w:tcPr>
          <w:p w14:paraId="43C3CC0A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 расходов: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538DD5"/>
            <w:noWrap/>
            <w:vAlign w:val="bottom"/>
            <w:hideMark/>
          </w:tcPr>
          <w:p w14:paraId="4977752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22 135 795,13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538DD5"/>
            <w:noWrap/>
            <w:vAlign w:val="bottom"/>
            <w:hideMark/>
          </w:tcPr>
          <w:p w14:paraId="06D6F52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1 844 649,59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538DD5"/>
            <w:noWrap/>
            <w:vAlign w:val="bottom"/>
            <w:hideMark/>
          </w:tcPr>
          <w:p w14:paraId="7F877650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4 182,88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538DD5"/>
          </w:tcPr>
          <w:p w14:paraId="0AD2CE2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A04" w:rsidRPr="0025452B" w14:paraId="052EF072" w14:textId="77777777" w:rsidTr="004D42A5">
        <w:trPr>
          <w:gridAfter w:val="1"/>
          <w:wAfter w:w="519" w:type="dxa"/>
          <w:trHeight w:val="25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0ADD8667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Накладные расходы </w:t>
            </w: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6F79D07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  <w:t>1 106 789,76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F3E73A4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  <w:t>92 232,48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09E72656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  <w:t>209,14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03B656DC" w14:textId="5BE393F7" w:rsidR="00F04A04" w:rsidRPr="004D42A5" w:rsidRDefault="004D42A5" w:rsidP="004D42A5">
            <w:pPr>
              <w:jc w:val="both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  <w:r w:rsidRPr="004D42A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Убрать, все уже учтено в прямых расходах</w:t>
            </w:r>
          </w:p>
        </w:tc>
      </w:tr>
      <w:tr w:rsidR="00F04A04" w:rsidRPr="0025452B" w14:paraId="09F951AC" w14:textId="77777777" w:rsidTr="004D42A5">
        <w:trPr>
          <w:gridAfter w:val="1"/>
          <w:wAfter w:w="519" w:type="dxa"/>
          <w:trHeight w:val="51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74CAF391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Рентабельность </w:t>
            </w: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28EEFDAF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3 320 369,27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D8E4BC"/>
            <w:noWrap/>
            <w:vAlign w:val="bottom"/>
            <w:hideMark/>
          </w:tcPr>
          <w:p w14:paraId="7386EDB9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276 697,44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  <w:noWrap/>
            <w:vAlign w:val="bottom"/>
            <w:hideMark/>
          </w:tcPr>
          <w:p w14:paraId="1A5AD988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627,43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D8E4BC"/>
          </w:tcPr>
          <w:p w14:paraId="20383A3F" w14:textId="77777777" w:rsidR="00F04A04" w:rsidRDefault="004D42A5" w:rsidP="004D42A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D42A5">
              <w:rPr>
                <w:rFonts w:ascii="Times New Roman" w:hAnsi="Times New Roman" w:cs="Times New Roman"/>
                <w:color w:val="000000"/>
              </w:rPr>
              <w:t>Предоставить расчет или смету, на что собираемся использовать прибыль</w:t>
            </w:r>
            <w:r>
              <w:rPr>
                <w:rFonts w:ascii="Times New Roman" w:hAnsi="Times New Roman" w:cs="Times New Roman"/>
                <w:color w:val="000000"/>
              </w:rPr>
              <w:t>?</w:t>
            </w:r>
          </w:p>
          <w:p w14:paraId="2A57EBAF" w14:textId="502D82B1" w:rsidR="004D42A5" w:rsidRPr="004D42A5" w:rsidRDefault="004D42A5" w:rsidP="004D42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Есть ли согласие собственников земельных участков платить прибыль УК в размере 15 % с учетом того, что все накладные возмещаются?</w:t>
            </w:r>
          </w:p>
        </w:tc>
      </w:tr>
      <w:tr w:rsidR="00F04A04" w:rsidRPr="0025452B" w14:paraId="20CB511A" w14:textId="77777777" w:rsidTr="004D42A5">
        <w:trPr>
          <w:gridAfter w:val="1"/>
          <w:wAfter w:w="519" w:type="dxa"/>
          <w:trHeight w:val="315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538DD5"/>
            <w:noWrap/>
            <w:vAlign w:val="bottom"/>
            <w:hideMark/>
          </w:tcPr>
          <w:p w14:paraId="3CBEF6B2" w14:textId="281F347E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 без земельного налога: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538DD5"/>
            <w:noWrap/>
            <w:vAlign w:val="bottom"/>
            <w:hideMark/>
          </w:tcPr>
          <w:p w14:paraId="050AE1E2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  <w:t>26 562 954,16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538DD5"/>
            <w:noWrap/>
            <w:vAlign w:val="bottom"/>
            <w:hideMark/>
          </w:tcPr>
          <w:p w14:paraId="0D885F11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  <w:t>2 213 579,51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538DD5"/>
            <w:noWrap/>
            <w:vAlign w:val="bottom"/>
            <w:hideMark/>
          </w:tcPr>
          <w:p w14:paraId="43B3B8FC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  <w:t>5 019,45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538DD5"/>
          </w:tcPr>
          <w:p w14:paraId="60CC8305" w14:textId="77777777" w:rsidR="00F04A04" w:rsidRPr="0025452B" w:rsidRDefault="00F04A04" w:rsidP="00F04A0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  <w:sz w:val="22"/>
                <w:szCs w:val="22"/>
              </w:rPr>
            </w:pPr>
          </w:p>
        </w:tc>
      </w:tr>
      <w:tr w:rsidR="00F04A04" w:rsidRPr="004D42A5" w14:paraId="4C944B88" w14:textId="77777777" w:rsidTr="004D42A5">
        <w:trPr>
          <w:gridAfter w:val="1"/>
          <w:wAfter w:w="519" w:type="dxa"/>
          <w:trHeight w:val="270"/>
        </w:trPr>
        <w:tc>
          <w:tcPr>
            <w:tcW w:w="2836" w:type="dxa"/>
            <w:tcBorders>
              <w:top w:val="nil"/>
              <w:left w:val="single" w:sz="8" w:space="0" w:color="DD0806"/>
              <w:bottom w:val="single" w:sz="8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32F316B5" w14:textId="77777777" w:rsidR="00F04A04" w:rsidRPr="0025452B" w:rsidRDefault="00F04A04" w:rsidP="00F04A0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земельный налог 2015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32BAE370" w14:textId="77777777" w:rsidR="00F04A04" w:rsidRPr="004D42A5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42A5">
              <w:rPr>
                <w:rFonts w:ascii="Times New Roman" w:eastAsia="Times New Roman" w:hAnsi="Times New Roman" w:cs="Times New Roman"/>
                <w:sz w:val="22"/>
                <w:szCs w:val="22"/>
              </w:rPr>
              <w:t>2 631 499,61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6B416AE" w14:textId="77777777" w:rsidR="00F04A04" w:rsidRPr="004D42A5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42A5">
              <w:rPr>
                <w:rFonts w:ascii="Times New Roman" w:eastAsia="Times New Roman" w:hAnsi="Times New Roman" w:cs="Times New Roman"/>
                <w:sz w:val="22"/>
                <w:szCs w:val="22"/>
              </w:rPr>
              <w:t>219 291,63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05D6E6A2" w14:textId="77777777" w:rsidR="00F04A04" w:rsidRPr="004D42A5" w:rsidRDefault="00F04A04" w:rsidP="00F04A04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42A5">
              <w:rPr>
                <w:rFonts w:ascii="Times New Roman" w:eastAsia="Times New Roman" w:hAnsi="Times New Roman" w:cs="Times New Roman"/>
                <w:sz w:val="22"/>
                <w:szCs w:val="22"/>
              </w:rPr>
              <w:t>497,26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auto"/>
          </w:tcPr>
          <w:p w14:paraId="5B306D67" w14:textId="77777777" w:rsidR="00F04A04" w:rsidRDefault="004D42A5" w:rsidP="004D42A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Во-первых, почему Заказчики</w:t>
            </w:r>
            <w:r w:rsidR="00196C69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не являясь собственниками земель общего пользования</w:t>
            </w:r>
            <w:r w:rsidR="00196C69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должны возмещать налог с учетом того, что в будущем собственник земли может продать эти участки третьим лицам или </w:t>
            </w:r>
            <w:r w:rsidR="00196C69">
              <w:rPr>
                <w:rFonts w:ascii="Times New Roman" w:eastAsia="Times New Roman" w:hAnsi="Times New Roman" w:cs="Times New Roman"/>
                <w:sz w:val="22"/>
                <w:szCs w:val="22"/>
              </w:rPr>
              <w:t>Заказчикам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?</w:t>
            </w:r>
          </w:p>
          <w:p w14:paraId="67E5AC8B" w14:textId="77777777" w:rsidR="00196C69" w:rsidRDefault="00196C69" w:rsidP="004D42A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Во-вторых, почему использование этих земель указано – для индивидуального жилищного строительства и для малоэтажного строительства …? Почему эти земли не переведены для размещения дорог и объектов инженерной инфраструктуры?</w:t>
            </w:r>
          </w:p>
          <w:p w14:paraId="229064B0" w14:textId="77777777" w:rsidR="00196C69" w:rsidRDefault="00196C69" w:rsidP="004D42A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В-третьих, см. Приложение 1 к смете. </w:t>
            </w:r>
          </w:p>
          <w:p w14:paraId="570DD43E" w14:textId="489420F2" w:rsidR="00F551B9" w:rsidRDefault="00F551B9" w:rsidP="004D42A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В-четвертых, покажите декларацию по расчету этого налога за 2014, которая сдает до 1 февраля 2015 г.</w:t>
            </w:r>
          </w:p>
          <w:p w14:paraId="205A8B07" w14:textId="4B29EDB0" w:rsidR="00196C69" w:rsidRPr="004D42A5" w:rsidRDefault="00196C69" w:rsidP="004D42A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36351280" w14:textId="711932F3" w:rsidR="002C7E3C" w:rsidRDefault="002C7E3C" w:rsidP="002C7E3C">
      <w:pPr>
        <w:widowControl w:val="0"/>
        <w:autoSpaceDE w:val="0"/>
        <w:autoSpaceDN w:val="0"/>
        <w:adjustRightInd w:val="0"/>
        <w:spacing w:after="256"/>
        <w:rPr>
          <w:rFonts w:ascii="Times New Roman" w:hAnsi="Times New Roman" w:cs="Times New Roman"/>
          <w:color w:val="3C0042"/>
          <w:sz w:val="22"/>
          <w:szCs w:val="22"/>
          <w:lang w:val="en-US"/>
        </w:rPr>
      </w:pPr>
    </w:p>
    <w:p w14:paraId="0390F76A" w14:textId="07456B10" w:rsidR="002551D9" w:rsidRPr="002551D9" w:rsidRDefault="002551D9" w:rsidP="002C7E3C">
      <w:pPr>
        <w:widowControl w:val="0"/>
        <w:autoSpaceDE w:val="0"/>
        <w:autoSpaceDN w:val="0"/>
        <w:adjustRightInd w:val="0"/>
        <w:spacing w:after="256"/>
        <w:rPr>
          <w:rFonts w:ascii="Times New Roman" w:hAnsi="Times New Roman" w:cs="Times New Roman"/>
          <w:color w:val="3C0042"/>
          <w:sz w:val="22"/>
          <w:szCs w:val="22"/>
        </w:rPr>
      </w:pPr>
      <w:r>
        <w:rPr>
          <w:rFonts w:ascii="Times New Roman" w:hAnsi="Times New Roman" w:cs="Times New Roman"/>
          <w:color w:val="3C0042"/>
          <w:sz w:val="22"/>
          <w:szCs w:val="22"/>
          <w:lang w:val="en-US"/>
        </w:rPr>
        <w:t>1. Хотелось бы разобраться с количеством сотрудников, работающих на Поселок. Исходя из представленной сметы:</w:t>
      </w:r>
    </w:p>
    <w:tbl>
      <w:tblPr>
        <w:tblW w:w="12000" w:type="dxa"/>
        <w:tblInd w:w="108" w:type="dxa"/>
        <w:tblLook w:val="04A0" w:firstRow="1" w:lastRow="0" w:firstColumn="1" w:lastColumn="0" w:noHBand="0" w:noVBand="1"/>
      </w:tblPr>
      <w:tblGrid>
        <w:gridCol w:w="780"/>
        <w:gridCol w:w="4580"/>
        <w:gridCol w:w="1160"/>
        <w:gridCol w:w="1880"/>
        <w:gridCol w:w="1680"/>
        <w:gridCol w:w="1920"/>
      </w:tblGrid>
      <w:tr w:rsidR="002551D9" w:rsidRPr="002551D9" w14:paraId="5C22C10F" w14:textId="77777777" w:rsidTr="002551D9">
        <w:trPr>
          <w:trHeight w:val="280"/>
        </w:trPr>
        <w:tc>
          <w:tcPr>
            <w:tcW w:w="120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2BBDF2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RANGE!A1:G33"/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РАСЧЕТ ФОТ С ОТЧИСЛЕНИЯМИ</w:t>
            </w:r>
            <w:bookmarkEnd w:id="0"/>
          </w:p>
        </w:tc>
      </w:tr>
      <w:tr w:rsidR="002551D9" w:rsidRPr="002551D9" w14:paraId="2BF6A7B8" w14:textId="77777777" w:rsidTr="002551D9">
        <w:trPr>
          <w:trHeight w:val="280"/>
        </w:trPr>
        <w:tc>
          <w:tcPr>
            <w:tcW w:w="120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5359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2551D9" w:rsidRPr="002551D9" w14:paraId="3FE644C9" w14:textId="77777777" w:rsidTr="002551D9">
        <w:trPr>
          <w:trHeight w:val="20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08D15F6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4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F904939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Структурное подразделение /Проф</w:t>
            </w:r>
            <w:bookmarkStart w:id="1" w:name="_GoBack"/>
            <w:bookmarkEnd w:id="1"/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ессия (должность)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EBF1DE"/>
            <w:vAlign w:val="center"/>
            <w:hideMark/>
          </w:tcPr>
          <w:p w14:paraId="4D55D4C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 штатных единиц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0D1355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Среднемесячный ФОТ на единицу персонала руб.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4F8B416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Общий фонд оплаты труда, руб/мес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421632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Общий фонд оплаты труда с учетом отчислений (СВ), руб/мес</w:t>
            </w:r>
          </w:p>
        </w:tc>
      </w:tr>
      <w:tr w:rsidR="002551D9" w:rsidRPr="002551D9" w14:paraId="61A72ABF" w14:textId="77777777" w:rsidTr="002551D9">
        <w:trPr>
          <w:trHeight w:val="20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996A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66BE0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BA54220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67F9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AC0D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5D0C7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551D9" w:rsidRPr="002551D9" w14:paraId="7501E41B" w14:textId="77777777" w:rsidTr="002551D9">
        <w:trPr>
          <w:trHeight w:val="157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1FD406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5E6F0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049493A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AE6D9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C6F62F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F63BB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551D9" w:rsidRPr="002551D9" w14:paraId="4E4421F6" w14:textId="77777777" w:rsidTr="002551D9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98E494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FCDF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42E190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41007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B7A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7D14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2551D9" w:rsidRPr="002551D9" w14:paraId="6D2B269B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6D7AEF7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B5FEFFB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Аминистративно-управленческий персонал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BF1DE"/>
            <w:noWrap/>
            <w:vAlign w:val="center"/>
            <w:hideMark/>
          </w:tcPr>
          <w:p w14:paraId="6A86372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9FE3A7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914DD2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1 936 041  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0746A9E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2 520 726   </w:t>
            </w:r>
          </w:p>
        </w:tc>
      </w:tr>
      <w:tr w:rsidR="002551D9" w:rsidRPr="002551D9" w14:paraId="7A9F1213" w14:textId="77777777" w:rsidTr="002551D9">
        <w:trPr>
          <w:trHeight w:val="2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50823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1.1.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5FC0F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Поселок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D63A105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500EE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40 429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16235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970 295 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16A7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1 263 324   </w:t>
            </w:r>
          </w:p>
        </w:tc>
      </w:tr>
      <w:tr w:rsidR="002551D9" w:rsidRPr="002551D9" w14:paraId="6E5C3C9B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56CD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D83B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3F1BB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D6760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3C2EA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95A5B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1393E01C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078F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DF86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00B12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80E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6C04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2B05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086EE223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583C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AE68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19B3F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7858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AFDC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D62A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377D88B9" w14:textId="77777777" w:rsidTr="002551D9">
        <w:trPr>
          <w:trHeight w:val="2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60C0B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1.2.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8C5BB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Офис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BF8F"/>
            <w:vAlign w:val="center"/>
            <w:hideMark/>
          </w:tcPr>
          <w:p w14:paraId="32767891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C2028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80 479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A4AF7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965 746  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AB48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1 257 402   </w:t>
            </w:r>
          </w:p>
        </w:tc>
      </w:tr>
      <w:tr w:rsidR="002551D9" w:rsidRPr="002551D9" w14:paraId="30AF3B1F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F2A7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DB84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9318B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6C20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DE2B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5E99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0E7EEEDE" w14:textId="77777777" w:rsidTr="002551D9">
        <w:trPr>
          <w:trHeight w:val="2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BD201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43D9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2C944A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1B612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2AC8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2792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1C0C1857" w14:textId="77777777" w:rsidTr="002551D9">
        <w:trPr>
          <w:trHeight w:val="3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E6D87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C9454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3354E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BE0A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73BBF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BBB44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0F086F" w14:paraId="59C1B5FA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70E862B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33DDAD1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Производственный персонал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center"/>
            <w:hideMark/>
          </w:tcPr>
          <w:p w14:paraId="17004A70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1345B3F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09D27F9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8135C1E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4 882 752   </w:t>
            </w:r>
          </w:p>
        </w:tc>
      </w:tr>
      <w:tr w:rsidR="002551D9" w:rsidRPr="002551D9" w14:paraId="54912C06" w14:textId="77777777" w:rsidTr="002551D9">
        <w:trPr>
          <w:trHeight w:val="2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F11C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B11C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Тех. содержание и ремонт инженерных систем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2B7035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83C6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42 600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1475B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2 556 000  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3A1C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3 327 912   </w:t>
            </w:r>
          </w:p>
        </w:tc>
      </w:tr>
      <w:tr w:rsidR="002551D9" w:rsidRPr="002551D9" w14:paraId="6310C124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2B293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9ADC8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5ACBF94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E5626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BD149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C37F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20112089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E7266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7713F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B904E95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239C06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54940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8097F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161B6E88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9E19D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12692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9615D0C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B5D1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E287F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6960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47DC000D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C050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A1BD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ADBAED8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F9232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8809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95D45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507015C0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AC059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F710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600DC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CA98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FDEDB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5BCF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09A8A2D8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F42C2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10EC7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90BD56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C6C4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39A9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8949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4A01B443" w14:textId="77777777" w:rsidTr="002551D9">
        <w:trPr>
          <w:trHeight w:val="2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BEC8C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2.2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E738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Уборка территории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713C70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668F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99 516  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50838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1 194 194 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9334C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1 554 840   </w:t>
            </w:r>
          </w:p>
        </w:tc>
      </w:tr>
      <w:tr w:rsidR="002551D9" w:rsidRPr="002551D9" w14:paraId="46FAE073" w14:textId="77777777" w:rsidTr="002551D9">
        <w:trPr>
          <w:trHeight w:val="2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D5D62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2.2.1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459CA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Разнорабочие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0153E0D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A3DE2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16 129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4D3A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774 194 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9861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1 008 000   </w:t>
            </w:r>
          </w:p>
        </w:tc>
      </w:tr>
      <w:tr w:rsidR="002551D9" w:rsidRPr="002551D9" w14:paraId="761E327B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1746B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C022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ACAEDAE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CF484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D50A7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C1BA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1AF9994A" w14:textId="77777777" w:rsidTr="002551D9">
        <w:trPr>
          <w:trHeight w:val="26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37DE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23CC4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62256A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210E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E3226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6AE4D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4EB4EFBE" w14:textId="77777777" w:rsidTr="002551D9">
        <w:trPr>
          <w:trHeight w:val="2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A7323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FFBF4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918B65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D6DAC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51A00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36CE1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47367BA3" w14:textId="77777777" w:rsidTr="002551D9">
        <w:trPr>
          <w:trHeight w:val="2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E3D8B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2.2.2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BB817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Тракторист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8225D8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2A0F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35 000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6FBBA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420 000   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3E50B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546 840   </w:t>
            </w:r>
          </w:p>
        </w:tc>
      </w:tr>
      <w:tr w:rsidR="002551D9" w:rsidRPr="002551D9" w14:paraId="1585218F" w14:textId="77777777" w:rsidTr="002551D9">
        <w:trPr>
          <w:trHeight w:val="2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1EF3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3B486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216FD2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B776B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1438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93F7B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7026429F" w14:textId="77777777" w:rsidTr="002551D9">
        <w:trPr>
          <w:trHeight w:val="2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5368E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AA3A0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941A40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FDD06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EE581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53C9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5162BE50" w14:textId="77777777" w:rsidTr="002551D9">
        <w:trPr>
          <w:trHeight w:val="2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6D0AA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FC9D1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BE62BE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EEAC5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12F93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B1A75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-   </w:t>
            </w:r>
          </w:p>
        </w:tc>
      </w:tr>
      <w:tr w:rsidR="002551D9" w:rsidRPr="002551D9" w14:paraId="04D89320" w14:textId="77777777" w:rsidTr="002551D9">
        <w:trPr>
          <w:trHeight w:val="2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BEBA9" w14:textId="77777777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FCA21D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Всего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405B4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BBC0F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A540E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1 936 041  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7774E" w14:textId="77777777" w:rsidR="002551D9" w:rsidRPr="002551D9" w:rsidRDefault="002551D9" w:rsidP="002551D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2551D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7 403 478   </w:t>
            </w:r>
          </w:p>
        </w:tc>
      </w:tr>
    </w:tbl>
    <w:p w14:paraId="2D1384DA" w14:textId="1CEB268C" w:rsidR="002C7E3C" w:rsidRPr="00B4379C" w:rsidRDefault="002C7E3C" w:rsidP="002C7E3C">
      <w:pPr>
        <w:widowControl w:val="0"/>
        <w:autoSpaceDE w:val="0"/>
        <w:autoSpaceDN w:val="0"/>
        <w:adjustRightInd w:val="0"/>
        <w:spacing w:after="256"/>
        <w:rPr>
          <w:rFonts w:ascii="Arial" w:hAnsi="Arial" w:cs="Arial"/>
          <w:color w:val="3C0042"/>
          <w:sz w:val="26"/>
          <w:szCs w:val="26"/>
          <w:lang w:val="en-US"/>
        </w:rPr>
      </w:pPr>
    </w:p>
    <w:p w14:paraId="43F2822C" w14:textId="238A4F97" w:rsidR="00C40F53" w:rsidRDefault="00196C69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 w:rsidRPr="00196C69">
        <w:rPr>
          <w:rFonts w:ascii="Times New Roman" w:hAnsi="Times New Roman" w:cs="Times New Roman"/>
          <w:color w:val="1A1A1A"/>
          <w:sz w:val="22"/>
          <w:szCs w:val="22"/>
          <w:lang w:val="en-US"/>
        </w:rPr>
        <w:t>2</w:t>
      </w:r>
      <w:r>
        <w:rPr>
          <w:rFonts w:ascii="Times New Roman" w:hAnsi="Times New Roman" w:cs="Times New Roman"/>
          <w:color w:val="1A1A1A"/>
          <w:sz w:val="22"/>
          <w:szCs w:val="22"/>
        </w:rPr>
        <w:t>. Где бюджет по доходам на 2015 г. от получения за потребление воды и водоотведение? Почему эти доходы не учтены в ТСР по водоснабжению и водоотведению?</w:t>
      </w:r>
    </w:p>
    <w:p w14:paraId="7DFF0559" w14:textId="77777777" w:rsidR="00196C69" w:rsidRDefault="00196C69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</w:p>
    <w:p w14:paraId="4CEF32AB" w14:textId="51A05276" w:rsidR="00196C69" w:rsidRDefault="00196C69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 xml:space="preserve">3. </w:t>
      </w:r>
      <w:r w:rsidR="00D53009">
        <w:rPr>
          <w:rFonts w:ascii="Times New Roman" w:hAnsi="Times New Roman" w:cs="Times New Roman"/>
          <w:color w:val="1A1A1A"/>
          <w:sz w:val="22"/>
          <w:szCs w:val="22"/>
        </w:rPr>
        <w:t>Предоставьте нам акты ввода в эксплуатацию водозаборных и водоотводящих сооружений, в том числе на соответствие их экологическим требованиям, согласованные со всеми необходимыми надзорными инстанциями.</w:t>
      </w:r>
    </w:p>
    <w:p w14:paraId="0E8850B0" w14:textId="77777777" w:rsidR="00D53009" w:rsidRDefault="00D53009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</w:p>
    <w:p w14:paraId="1E8C1EEB" w14:textId="7F5D7F00" w:rsidR="00D53009" w:rsidRDefault="00D53009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Если Вы говорите, что эти документы находятся в поселке «Цветочный», привезите нам копии на переговоры.</w:t>
      </w:r>
    </w:p>
    <w:p w14:paraId="355A3E10" w14:textId="77777777" w:rsidR="00B4379C" w:rsidRDefault="00B4379C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</w:p>
    <w:p w14:paraId="6EC55383" w14:textId="4BA2CCC0" w:rsidR="00B4379C" w:rsidRPr="00B4379C" w:rsidRDefault="00B4379C" w:rsidP="00B4379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1A1A1A"/>
          <w:sz w:val="22"/>
          <w:szCs w:val="22"/>
          <w:lang w:val="en-US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 xml:space="preserve">4. По вывозу мусора: 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1 контейнер меняют в лучшем случае 1 раз в 4 дня, 1 контейнер - 4 000 рублей (не больше)</w:t>
      </w:r>
      <w:r>
        <w:rPr>
          <w:rFonts w:ascii="Times New Roman" w:hAnsi="Times New Roman" w:cs="Times New Roman"/>
          <w:color w:val="1A1A1A"/>
          <w:sz w:val="22"/>
          <w:szCs w:val="22"/>
        </w:rPr>
        <w:t xml:space="preserve">. 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365 / 4 * 4000 = 365 000 рублей. До осени 2015 года с объемом вывоза ТБО ситуация кардинально не поменяется, даже если будут установлены 1,1 кубовые контейнеры. </w:t>
      </w:r>
    </w:p>
    <w:p w14:paraId="2321CAE4" w14:textId="77777777" w:rsidR="00B4379C" w:rsidRPr="00B4379C" w:rsidRDefault="00B4379C" w:rsidP="00B4379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1A1A1A"/>
          <w:sz w:val="22"/>
          <w:szCs w:val="22"/>
          <w:lang w:val="en-US"/>
        </w:rPr>
      </w:pPr>
    </w:p>
    <w:p w14:paraId="620BAE32" w14:textId="045BBC22" w:rsidR="00B4379C" w:rsidRPr="00B4379C" w:rsidRDefault="00B4379C" w:rsidP="00B4379C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Для справки цена ЭкоТрансВидное: </w:t>
      </w:r>
      <w:r>
        <w:rPr>
          <w:rFonts w:ascii="Times New Roman" w:hAnsi="Times New Roman" w:cs="Times New Roman"/>
          <w:color w:val="1A1A1A"/>
          <w:sz w:val="22"/>
          <w:szCs w:val="22"/>
          <w:lang w:val="en-US"/>
        </w:rPr>
        <w:t>с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тоимость вывоза ТБО:</w:t>
      </w:r>
      <w:r>
        <w:rPr>
          <w:rFonts w:ascii="Times New Roman" w:hAnsi="Times New Roman" w:cs="Times New Roman"/>
          <w:color w:val="1A1A1A"/>
          <w:sz w:val="22"/>
          <w:szCs w:val="22"/>
          <w:lang w:val="en-US"/>
        </w:rPr>
        <w:t xml:space="preserve"> 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- контейнером 1,1 м3 - от </w:t>
      </w:r>
      <w:r w:rsidRPr="00B4379C">
        <w:rPr>
          <w:rFonts w:ascii="Times New Roman" w:hAnsi="Times New Roman" w:cs="Times New Roman"/>
          <w:color w:val="F51F00"/>
          <w:sz w:val="22"/>
          <w:szCs w:val="22"/>
          <w:lang w:val="en-US"/>
        </w:rPr>
        <w:t>500 руб.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 за контейнер</w:t>
      </w:r>
      <w:r>
        <w:rPr>
          <w:rFonts w:ascii="Times New Roman" w:hAnsi="Times New Roman" w:cs="Times New Roman"/>
          <w:color w:val="1A1A1A"/>
          <w:sz w:val="22"/>
          <w:szCs w:val="22"/>
          <w:lang w:val="en-US"/>
        </w:rPr>
        <w:t xml:space="preserve">, 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Стоимость вывоза КГМ и строительных отходов:</w:t>
      </w:r>
      <w:r>
        <w:rPr>
          <w:rFonts w:ascii="Times New Roman" w:hAnsi="Times New Roman" w:cs="Times New Roman"/>
          <w:color w:val="1A1A1A"/>
          <w:sz w:val="22"/>
          <w:szCs w:val="22"/>
          <w:lang w:val="en-US"/>
        </w:rPr>
        <w:t xml:space="preserve"> 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- бункером 8 м3 - от</w:t>
      </w:r>
      <w:r w:rsidRPr="00B4379C">
        <w:rPr>
          <w:rFonts w:ascii="Times New Roman" w:hAnsi="Times New Roman" w:cs="Times New Roman"/>
          <w:color w:val="F51F00"/>
          <w:sz w:val="22"/>
          <w:szCs w:val="22"/>
          <w:lang w:val="en-US"/>
        </w:rPr>
        <w:t> 4000 руб.</w:t>
      </w:r>
      <w:r w:rsidRPr="00B4379C">
        <w:rPr>
          <w:rFonts w:ascii="Times New Roman" w:hAnsi="Times New Roman" w:cs="Times New Roman"/>
          <w:color w:val="1A1A1A"/>
          <w:sz w:val="22"/>
          <w:szCs w:val="22"/>
          <w:lang w:val="en-US"/>
        </w:rPr>
        <w:t> за бункер</w:t>
      </w:r>
      <w:r>
        <w:rPr>
          <w:rFonts w:ascii="Times New Roman" w:hAnsi="Times New Roman" w:cs="Times New Roman"/>
          <w:color w:val="1A1A1A"/>
          <w:sz w:val="22"/>
          <w:szCs w:val="22"/>
          <w:lang w:val="en-US"/>
        </w:rPr>
        <w:t>.</w:t>
      </w:r>
    </w:p>
    <w:p w14:paraId="70227EE3" w14:textId="01F51352" w:rsidR="005522BE" w:rsidRPr="00B4379C" w:rsidRDefault="005522BE" w:rsidP="00B4379C">
      <w:pPr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sectPr w:rsidR="005522BE" w:rsidRPr="00B4379C" w:rsidSect="00EC19DB">
      <w:footerReference w:type="even" r:id="rId8"/>
      <w:footerReference w:type="default" r:id="rId9"/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B5041" w14:textId="77777777" w:rsidR="00F551B9" w:rsidRDefault="00F551B9" w:rsidP="00B10B95">
      <w:r>
        <w:separator/>
      </w:r>
    </w:p>
  </w:endnote>
  <w:endnote w:type="continuationSeparator" w:id="0">
    <w:p w14:paraId="6F3E7A91" w14:textId="77777777" w:rsidR="00F551B9" w:rsidRDefault="00F551B9" w:rsidP="00B10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E05C5" w14:textId="77777777" w:rsidR="00F551B9" w:rsidRDefault="00F551B9" w:rsidP="006B3A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73BA24D" w14:textId="77777777" w:rsidR="00F551B9" w:rsidRDefault="00F551B9">
    <w:pPr>
      <w:pStyle w:val="a3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498FE" w14:textId="77777777" w:rsidR="00F551B9" w:rsidRDefault="00F551B9" w:rsidP="006B3A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379C">
      <w:rPr>
        <w:rStyle w:val="a5"/>
        <w:noProof/>
      </w:rPr>
      <w:t>1</w:t>
    </w:r>
    <w:r>
      <w:rPr>
        <w:rStyle w:val="a5"/>
      </w:rPr>
      <w:fldChar w:fldCharType="end"/>
    </w:r>
  </w:p>
  <w:p w14:paraId="30D83EF9" w14:textId="77777777" w:rsidR="00F551B9" w:rsidRDefault="00F551B9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1A91B" w14:textId="77777777" w:rsidR="00F551B9" w:rsidRDefault="00F551B9" w:rsidP="00B10B95">
      <w:r>
        <w:separator/>
      </w:r>
    </w:p>
  </w:footnote>
  <w:footnote w:type="continuationSeparator" w:id="0">
    <w:p w14:paraId="5A032A98" w14:textId="77777777" w:rsidR="00F551B9" w:rsidRDefault="00F551B9" w:rsidP="00B10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A04"/>
    <w:rsid w:val="0002054B"/>
    <w:rsid w:val="00083954"/>
    <w:rsid w:val="000F086F"/>
    <w:rsid w:val="000F754D"/>
    <w:rsid w:val="00196C69"/>
    <w:rsid w:val="001F6F79"/>
    <w:rsid w:val="0025452B"/>
    <w:rsid w:val="00254E52"/>
    <w:rsid w:val="002551D9"/>
    <w:rsid w:val="002C7E3C"/>
    <w:rsid w:val="002E284C"/>
    <w:rsid w:val="002E7DBB"/>
    <w:rsid w:val="004D42A5"/>
    <w:rsid w:val="00544CB8"/>
    <w:rsid w:val="005522BE"/>
    <w:rsid w:val="0061782F"/>
    <w:rsid w:val="006527A2"/>
    <w:rsid w:val="006A3B02"/>
    <w:rsid w:val="006B3A79"/>
    <w:rsid w:val="006B4A14"/>
    <w:rsid w:val="007402D0"/>
    <w:rsid w:val="00756C93"/>
    <w:rsid w:val="007F7A74"/>
    <w:rsid w:val="00892A53"/>
    <w:rsid w:val="008B76EC"/>
    <w:rsid w:val="009B4CEA"/>
    <w:rsid w:val="00A451FD"/>
    <w:rsid w:val="00A956FB"/>
    <w:rsid w:val="00AA7DFC"/>
    <w:rsid w:val="00AE273A"/>
    <w:rsid w:val="00B10B95"/>
    <w:rsid w:val="00B2039F"/>
    <w:rsid w:val="00B4379C"/>
    <w:rsid w:val="00BF7317"/>
    <w:rsid w:val="00BF7D1B"/>
    <w:rsid w:val="00C37D72"/>
    <w:rsid w:val="00C40F53"/>
    <w:rsid w:val="00D03FC0"/>
    <w:rsid w:val="00D050EF"/>
    <w:rsid w:val="00D12B7F"/>
    <w:rsid w:val="00D53009"/>
    <w:rsid w:val="00D8319A"/>
    <w:rsid w:val="00E45319"/>
    <w:rsid w:val="00E72317"/>
    <w:rsid w:val="00EC19DB"/>
    <w:rsid w:val="00EE4277"/>
    <w:rsid w:val="00F04A04"/>
    <w:rsid w:val="00F31238"/>
    <w:rsid w:val="00F551B9"/>
    <w:rsid w:val="00FB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6007D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10B9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10B95"/>
  </w:style>
  <w:style w:type="character" w:styleId="a5">
    <w:name w:val="page number"/>
    <w:basedOn w:val="a0"/>
    <w:uiPriority w:val="99"/>
    <w:semiHidden/>
    <w:unhideWhenUsed/>
    <w:rsid w:val="00B10B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10B9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10B95"/>
  </w:style>
  <w:style w:type="character" w:styleId="a5">
    <w:name w:val="page number"/>
    <w:basedOn w:val="a0"/>
    <w:uiPriority w:val="99"/>
    <w:semiHidden/>
    <w:unhideWhenUsed/>
    <w:rsid w:val="00B10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43621B-3708-0349-B8B5-868C7ED89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10</Pages>
  <Words>2120</Words>
  <Characters>12085</Characters>
  <Application>Microsoft Macintosh Word</Application>
  <DocSecurity>0</DocSecurity>
  <Lines>100</Lines>
  <Paragraphs>28</Paragraphs>
  <ScaleCrop>false</ScaleCrop>
  <Company/>
  <LinksUpToDate>false</LinksUpToDate>
  <CharactersWithSpaces>14177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42</cp:revision>
  <dcterms:created xsi:type="dcterms:W3CDTF">2015-02-02T06:48:00Z</dcterms:created>
  <dcterms:modified xsi:type="dcterms:W3CDTF">2015-02-02T11:49:00Z</dcterms:modified>
</cp:coreProperties>
</file>