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873" w:tblpY="201"/>
        <w:tblOverlap w:val="never"/>
        <w:tblW w:w="18363" w:type="dxa"/>
        <w:tblLayout w:type="fixed"/>
        <w:tblLook w:val="04A0" w:firstRow="1" w:lastRow="0" w:firstColumn="1" w:lastColumn="0" w:noHBand="0" w:noVBand="1"/>
      </w:tblPr>
      <w:tblGrid>
        <w:gridCol w:w="3369"/>
        <w:gridCol w:w="2126"/>
        <w:gridCol w:w="1292"/>
        <w:gridCol w:w="394"/>
        <w:gridCol w:w="15"/>
        <w:gridCol w:w="16"/>
        <w:gridCol w:w="1418"/>
        <w:gridCol w:w="394"/>
        <w:gridCol w:w="15"/>
        <w:gridCol w:w="1402"/>
        <w:gridCol w:w="15"/>
        <w:gridCol w:w="4820"/>
        <w:gridCol w:w="16"/>
        <w:gridCol w:w="3071"/>
      </w:tblGrid>
      <w:tr w:rsidR="008F1547" w:rsidRPr="0025452B" w14:paraId="109ED09D" w14:textId="77777777" w:rsidTr="00533CE9">
        <w:trPr>
          <w:trHeight w:val="315"/>
        </w:trPr>
        <w:tc>
          <w:tcPr>
            <w:tcW w:w="33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1B92E243" w14:textId="77777777" w:rsidR="008F1547" w:rsidRPr="0025452B" w:rsidRDefault="008F1547" w:rsidP="00CE31C5">
            <w:pPr>
              <w:ind w:left="-426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Смета </w:t>
            </w:r>
          </w:p>
        </w:tc>
        <w:tc>
          <w:tcPr>
            <w:tcW w:w="3843" w:type="dxa"/>
            <w:gridSpan w:val="5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6CFEDABC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081A598F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6" w:type="dxa"/>
            <w:gridSpan w:val="4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</w:tcPr>
          <w:p w14:paraId="75EA6EC8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</w:tcPr>
          <w:p w14:paraId="3AD7D23E" w14:textId="10C6A00E" w:rsidR="008F1547" w:rsidRPr="0025452B" w:rsidRDefault="00720D06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Приложение № 2 к письму инициативной группе от 19 февраля 2015 г.</w:t>
            </w:r>
          </w:p>
        </w:tc>
        <w:tc>
          <w:tcPr>
            <w:tcW w:w="307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3DA8D276" w14:textId="5A990168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8F1547" w:rsidRPr="0025452B" w14:paraId="144CA799" w14:textId="77777777" w:rsidTr="00533CE9">
        <w:trPr>
          <w:trHeight w:val="315"/>
        </w:trPr>
        <w:tc>
          <w:tcPr>
            <w:tcW w:w="336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37B5BF0C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расходов на содержание и обслуживание</w:t>
            </w:r>
          </w:p>
        </w:tc>
        <w:tc>
          <w:tcPr>
            <w:tcW w:w="3843" w:type="dxa"/>
            <w:gridSpan w:val="5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526F090C" w14:textId="27FF436C" w:rsidR="008F1547" w:rsidRPr="00A96508" w:rsidRDefault="00A96508" w:rsidP="00CE31C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9650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ФИКСАЦИЯ ЧЛЕНАМИ ИНИЦИАТИВНОЙ ГРУППЫ СМЕТЫ ПО СОСТОЯНИЮ НА 16.02.15</w:t>
            </w:r>
            <w:r w:rsidR="00154CC7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 г.</w:t>
            </w:r>
            <w:r w:rsidR="008F1547" w:rsidRPr="00A9650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08BAFB76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6" w:type="dxa"/>
            <w:gridSpan w:val="4"/>
            <w:tcBorders>
              <w:top w:val="nil"/>
              <w:left w:val="nil"/>
              <w:bottom w:val="single" w:sz="4" w:space="0" w:color="FFFFFF"/>
              <w:right w:val="nil"/>
            </w:tcBorders>
          </w:tcPr>
          <w:p w14:paraId="084D9924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FFFFFF"/>
              <w:right w:val="nil"/>
            </w:tcBorders>
          </w:tcPr>
          <w:p w14:paraId="6F979E83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23F8A131" w14:textId="04A957BD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8F1547" w:rsidRPr="0025452B" w14:paraId="24A3C9E8" w14:textId="26A8F1EA" w:rsidTr="00533CE9">
        <w:trPr>
          <w:gridAfter w:val="1"/>
          <w:wAfter w:w="3071" w:type="dxa"/>
          <w:trHeight w:val="315"/>
        </w:trPr>
        <w:tc>
          <w:tcPr>
            <w:tcW w:w="336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5BC66768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коттеджный поселок «Цветочный» </w:t>
            </w:r>
          </w:p>
        </w:tc>
        <w:tc>
          <w:tcPr>
            <w:tcW w:w="5261" w:type="dxa"/>
            <w:gridSpan w:val="6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6579DDEA" w14:textId="77777777" w:rsidR="008F1547" w:rsidRPr="0025452B" w:rsidRDefault="008F1547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6" w:type="dxa"/>
            <w:gridSpan w:val="4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F4351BF" w14:textId="77777777" w:rsidR="008F1547" w:rsidRPr="0025452B" w:rsidRDefault="008F1547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A556E42" w14:textId="77777777" w:rsidR="008F1547" w:rsidRPr="0025452B" w:rsidRDefault="008F1547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73F72" w:rsidRPr="0025452B" w14:paraId="0261E987" w14:textId="7A73A20E" w:rsidTr="00533CE9">
        <w:trPr>
          <w:gridAfter w:val="1"/>
          <w:wAfter w:w="3071" w:type="dxa"/>
          <w:trHeight w:val="330"/>
        </w:trPr>
        <w:tc>
          <w:tcPr>
            <w:tcW w:w="3369" w:type="dxa"/>
            <w:tcBorders>
              <w:top w:val="nil"/>
              <w:left w:val="single" w:sz="4" w:space="0" w:color="FFFFFF"/>
              <w:bottom w:val="single" w:sz="8" w:space="0" w:color="DD0806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3A8581A1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(441 участок)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DD0806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2ECAC7BE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DD0806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345D9E17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8" w:space="0" w:color="DD0806"/>
              <w:right w:val="single" w:sz="4" w:space="0" w:color="FFFFFF"/>
            </w:tcBorders>
            <w:shd w:val="clear" w:color="auto" w:fill="auto"/>
            <w:noWrap/>
            <w:vAlign w:val="bottom"/>
            <w:hideMark/>
          </w:tcPr>
          <w:p w14:paraId="06869893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6" w:type="dxa"/>
            <w:gridSpan w:val="4"/>
            <w:tcBorders>
              <w:top w:val="nil"/>
              <w:left w:val="nil"/>
              <w:bottom w:val="single" w:sz="8" w:space="0" w:color="DD0806"/>
              <w:right w:val="single" w:sz="4" w:space="0" w:color="FFFFFF"/>
            </w:tcBorders>
          </w:tcPr>
          <w:p w14:paraId="7497E610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8" w:space="0" w:color="DD0806"/>
              <w:right w:val="single" w:sz="4" w:space="0" w:color="FFFFFF"/>
            </w:tcBorders>
          </w:tcPr>
          <w:p w14:paraId="411CE940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A73F72" w:rsidRPr="0025452B" w14:paraId="7C553607" w14:textId="0D2D00F6" w:rsidTr="00533CE9">
        <w:trPr>
          <w:gridAfter w:val="2"/>
          <w:wAfter w:w="3087" w:type="dxa"/>
          <w:trHeight w:val="1440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8" w:space="0" w:color="DD0806"/>
              <w:right w:val="single" w:sz="4" w:space="0" w:color="DD0806"/>
            </w:tcBorders>
            <w:shd w:val="clear" w:color="000000" w:fill="D9D9D9"/>
            <w:noWrap/>
            <w:vAlign w:val="center"/>
            <w:hideMark/>
          </w:tcPr>
          <w:p w14:paraId="0148A14F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Статьи затрат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DD0806"/>
              <w:right w:val="single" w:sz="4" w:space="0" w:color="DD0806"/>
            </w:tcBorders>
            <w:shd w:val="clear" w:color="000000" w:fill="D9D9D9"/>
            <w:vAlign w:val="center"/>
            <w:hideMark/>
          </w:tcPr>
          <w:p w14:paraId="5A610F31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Сумма затрат на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 xml:space="preserve">содержание и обслуживание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 xml:space="preserve">КП ЦВ,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>руб./год</w:t>
            </w:r>
          </w:p>
        </w:tc>
        <w:tc>
          <w:tcPr>
            <w:tcW w:w="1686" w:type="dxa"/>
            <w:gridSpan w:val="2"/>
            <w:tcBorders>
              <w:top w:val="nil"/>
              <w:left w:val="nil"/>
              <w:bottom w:val="single" w:sz="8" w:space="0" w:color="DD0806"/>
              <w:right w:val="single" w:sz="4" w:space="0" w:color="DD0806"/>
            </w:tcBorders>
            <w:shd w:val="clear" w:color="000000" w:fill="D9D9D9"/>
            <w:vAlign w:val="center"/>
            <w:hideMark/>
          </w:tcPr>
          <w:p w14:paraId="5890C42D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Сумма затрат на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 xml:space="preserve">содержание и обслуживание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 xml:space="preserve">КП ЦВ, </w:t>
            </w: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br/>
              <w:t>руб./мес.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8" w:space="0" w:color="DD0806"/>
              <w:right w:val="single" w:sz="8" w:space="0" w:color="DD0806"/>
            </w:tcBorders>
            <w:shd w:val="clear" w:color="000000" w:fill="D9D9D9"/>
            <w:vAlign w:val="center"/>
            <w:hideMark/>
          </w:tcPr>
          <w:p w14:paraId="44C2E955" w14:textId="77777777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Стоимость расходов на 1 участок, руб./мес.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DD0806"/>
              <w:right w:val="single" w:sz="8" w:space="0" w:color="DD0806"/>
            </w:tcBorders>
            <w:shd w:val="clear" w:color="000000" w:fill="D9D9D9"/>
          </w:tcPr>
          <w:p w14:paraId="047E4CCE" w14:textId="64AA0DBF" w:rsidR="008F1547" w:rsidRPr="0025452B" w:rsidRDefault="00F133FE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Снижение стоимости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расходов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на 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 участок,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стоимость 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руб./мес</w:t>
            </w:r>
          </w:p>
        </w:tc>
        <w:tc>
          <w:tcPr>
            <w:tcW w:w="4835" w:type="dxa"/>
            <w:gridSpan w:val="2"/>
            <w:tcBorders>
              <w:top w:val="nil"/>
              <w:left w:val="nil"/>
              <w:bottom w:val="single" w:sz="8" w:space="0" w:color="DD0806"/>
              <w:right w:val="single" w:sz="8" w:space="0" w:color="DD0806"/>
            </w:tcBorders>
            <w:shd w:val="clear" w:color="000000" w:fill="D9D9D9"/>
          </w:tcPr>
          <w:p w14:paraId="128AA680" w14:textId="262DBA9D" w:rsidR="008F1547" w:rsidRPr="0025452B" w:rsidRDefault="008F1547" w:rsidP="00CE31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Примечания</w:t>
            </w:r>
          </w:p>
        </w:tc>
      </w:tr>
      <w:tr w:rsidR="00533CE9" w:rsidRPr="008F1547" w14:paraId="649C059D" w14:textId="6C223AC3" w:rsidTr="00EF30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6C069769" w14:textId="67EE4A43" w:rsidR="008F1547" w:rsidRPr="0025452B" w:rsidRDefault="008F1547" w:rsidP="00CE31C5">
            <w:pPr>
              <w:ind w:left="284" w:hanging="2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I.</w:t>
            </w:r>
            <w:r w:rsidR="00EB3E7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Санитарное содержание ЗОП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53EB9480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4 524 960,00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0FACC7FF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377 080,00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72813EC7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855,06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FFFF00"/>
          </w:tcPr>
          <w:p w14:paraId="63523A86" w14:textId="15BAB852" w:rsidR="008F1547" w:rsidRPr="0025452B" w:rsidRDefault="00A9014E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755,11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CCC0D9" w:themeFill="accent4" w:themeFillTint="66"/>
          </w:tcPr>
          <w:p w14:paraId="783548DE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3CE9" w:rsidRPr="0025452B" w14:paraId="32172FBD" w14:textId="2F395A92" w:rsidTr="006D07FA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auto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50903732" w14:textId="5288164A" w:rsidR="008F1547" w:rsidRPr="0025452B" w:rsidRDefault="006D07FA" w:rsidP="00CE31C5">
            <w:pPr>
              <w:ind w:left="284" w:hanging="284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1.1. </w:t>
            </w:r>
            <w:r w:rsidR="008F1547"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уборка территории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47A246DD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3 534 360,00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378573FD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294 530,00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15BF7360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667,87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6CB9E1C5" w14:textId="373DF183" w:rsidR="008F1547" w:rsidRPr="00A9014E" w:rsidRDefault="00A9014E" w:rsidP="00A9014E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  <w:lang w:val="en-US"/>
              </w:rPr>
              <w:t>653,07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4654587F" w14:textId="77777777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  <w:lang w:val="en-US"/>
              </w:rPr>
            </w:pPr>
          </w:p>
        </w:tc>
      </w:tr>
      <w:tr w:rsidR="00533CE9" w:rsidRPr="0025452B" w14:paraId="147AA041" w14:textId="2CD3E897" w:rsidTr="00533CE9">
        <w:trPr>
          <w:gridAfter w:val="1"/>
          <w:wAfter w:w="3071" w:type="dxa"/>
          <w:trHeight w:val="240"/>
        </w:trPr>
        <w:tc>
          <w:tcPr>
            <w:tcW w:w="3369" w:type="dxa"/>
            <w:tcBorders>
              <w:top w:val="single" w:sz="4" w:space="0" w:color="auto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E8F322A" w14:textId="49CBFDDB" w:rsidR="008F1547" w:rsidRPr="0025452B" w:rsidRDefault="006D07FA" w:rsidP="00CE31C5">
            <w:pPr>
              <w:ind w:left="284" w:hanging="284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1.1.1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аммортизация техники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F6102C9" w14:textId="77777777" w:rsidR="008F1547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335 004,00</w:t>
            </w:r>
          </w:p>
          <w:p w14:paraId="16843A32" w14:textId="1FA86055" w:rsidR="00E5188D" w:rsidRPr="00E5188D" w:rsidRDefault="00E5188D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E5188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снизили до 256704,00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98461AA" w14:textId="77777777" w:rsidR="008F1547" w:rsidRPr="00E5188D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E5188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27 917,00</w:t>
            </w:r>
          </w:p>
          <w:p w14:paraId="69B947D5" w14:textId="4A796011" w:rsidR="00E5188D" w:rsidRPr="0025452B" w:rsidRDefault="00E5188D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E5188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снизили до 21392,00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D674438" w14:textId="77777777" w:rsidR="008F1547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  <w:p w14:paraId="0405B503" w14:textId="69F1A477" w:rsidR="00E5188D" w:rsidRPr="00E5188D" w:rsidRDefault="00F133FE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снизили до 48,51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D154D9A" w14:textId="77777777" w:rsidR="008F1547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54EE60A" w14:textId="77777777" w:rsidR="00E5188D" w:rsidRDefault="00E5188D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C813928" w14:textId="0EDBBFFD" w:rsidR="00E5188D" w:rsidRPr="00E5188D" w:rsidRDefault="00E5188D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E5188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48,51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F04B9FA" w14:textId="4BCB69F5" w:rsidR="008F1547" w:rsidRPr="00B900AA" w:rsidRDefault="00E5188D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00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Трактор</w:t>
            </w:r>
            <w:r w:rsidR="00FD7E08" w:rsidRPr="00B900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Беларусь МТЗ</w:t>
            </w:r>
            <w:r w:rsidRPr="00B900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 г. выпуска, 2 газонокосилки, 2 снегоуборочные машины</w:t>
            </w:r>
            <w:r w:rsidR="00FD7E08" w:rsidRPr="00B900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588EA446" w14:textId="36D122D2" w:rsidR="00FD7E08" w:rsidRPr="00B900AA" w:rsidRDefault="00FD7E08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00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Снизили расходы на переговорах 03.02.15 г.</w:t>
            </w:r>
          </w:p>
        </w:tc>
      </w:tr>
      <w:tr w:rsidR="00533CE9" w:rsidRPr="0025452B" w14:paraId="23920F90" w14:textId="7340ECD7" w:rsidTr="00533CE9">
        <w:trPr>
          <w:gridAfter w:val="1"/>
          <w:wAfter w:w="3071" w:type="dxa"/>
          <w:trHeight w:val="240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F62A698" w14:textId="31D6A6C2" w:rsidR="008F1547" w:rsidRPr="0025452B" w:rsidRDefault="006D07FA" w:rsidP="00CE31C5">
            <w:pPr>
              <w:ind w:left="284" w:hanging="284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1.1.2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затраты на топливо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69DEBE9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548 556,00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370298E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45 713,00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0F6F33E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103,66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D702D99" w14:textId="77777777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CCAE506" w14:textId="74A95373" w:rsidR="008F1547" w:rsidRPr="00B900AA" w:rsidRDefault="00F133FE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00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 расчеты не предоставила.</w:t>
            </w:r>
          </w:p>
        </w:tc>
      </w:tr>
      <w:tr w:rsidR="00533CE9" w:rsidRPr="0025452B" w14:paraId="66272E91" w14:textId="2EC0E6D4" w:rsidTr="00533CE9">
        <w:trPr>
          <w:gridAfter w:val="1"/>
          <w:wAfter w:w="3071" w:type="dxa"/>
          <w:trHeight w:val="240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56BDE01" w14:textId="12C81F0B" w:rsidR="008F1547" w:rsidRPr="0025452B" w:rsidRDefault="006D07FA" w:rsidP="00CE31C5">
            <w:pPr>
              <w:ind w:left="284" w:hanging="284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1.1.3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прочие затраты по уборке территории (благоустройст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в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о)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630AC46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617 916,00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44DC017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51 493,00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05CEF0D9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116,76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EFA7B0A" w14:textId="153C305A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1A4F100B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9643014" w14:textId="072FB1FA" w:rsidR="008F1547" w:rsidRPr="00B900AA" w:rsidRDefault="00FD7E08" w:rsidP="00CE31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00AA">
              <w:rPr>
                <w:rFonts w:ascii="Times New Roman" w:eastAsia="Times New Roman" w:hAnsi="Times New Roman" w:cs="Times New Roman"/>
                <w:sz w:val="20"/>
                <w:szCs w:val="20"/>
              </w:rPr>
              <w:t>Пояснили на переговорах 03.02.15 г., что это будет посев газона вдоль дорог.</w:t>
            </w:r>
          </w:p>
        </w:tc>
      </w:tr>
      <w:tr w:rsidR="00533CE9" w:rsidRPr="0025452B" w14:paraId="20B86F91" w14:textId="539539AB" w:rsidTr="00533CE9">
        <w:trPr>
          <w:gridAfter w:val="1"/>
          <w:wAfter w:w="3071" w:type="dxa"/>
          <w:trHeight w:val="240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8324FD7" w14:textId="225BB62D" w:rsidR="008F1547" w:rsidRPr="0025452B" w:rsidRDefault="006D07FA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1.1.4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ремонт и техобслуживание техники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D2D9272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478 044,00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857E0C1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39 837,00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E560E93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sz w:val="22"/>
                <w:szCs w:val="22"/>
              </w:rPr>
              <w:t>90,33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679FBA9" w14:textId="6066B302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ED23D20" w14:textId="23787C30" w:rsidR="008F1547" w:rsidRPr="00B900AA" w:rsidRDefault="00F133FE" w:rsidP="00CE31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00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 расчеты не предоставила.</w:t>
            </w:r>
          </w:p>
        </w:tc>
      </w:tr>
      <w:tr w:rsidR="00533CE9" w:rsidRPr="008F1547" w14:paraId="30485A64" w14:textId="027FAC9A" w:rsidTr="00533CE9">
        <w:trPr>
          <w:gridAfter w:val="1"/>
          <w:wAfter w:w="3071" w:type="dxa"/>
          <w:trHeight w:val="240"/>
        </w:trPr>
        <w:tc>
          <w:tcPr>
            <w:tcW w:w="3369" w:type="dxa"/>
            <w:tcBorders>
              <w:top w:val="single" w:sz="4" w:space="0" w:color="auto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E9CDA1A" w14:textId="77777777" w:rsidR="008F1547" w:rsidRPr="0025452B" w:rsidRDefault="008F1547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267FBC6" w14:textId="77777777" w:rsidR="008F1547" w:rsidRPr="0025452B" w:rsidRDefault="008F1547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2A32BD16" w14:textId="77777777" w:rsidR="008F1547" w:rsidRPr="0025452B" w:rsidRDefault="008F1547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78CCCE1" w14:textId="33689345" w:rsidR="008F1547" w:rsidRPr="0025452B" w:rsidRDefault="006D07FA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1.1.5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ФОТ разнорабочие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F9CD669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1 008 000,00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EDA71F4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84 000,00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D528890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190,48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</w:tcPr>
          <w:p w14:paraId="1040FDAA" w14:textId="5EEE2BFE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2850279E" w14:textId="77777777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24DDDF1" w14:textId="7EE2B104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</w:tcPr>
          <w:p w14:paraId="770D375B" w14:textId="0402F235" w:rsidR="008F1547" w:rsidRPr="00B900AA" w:rsidRDefault="00FD7E08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00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Это 4 чел. по 21 тыс. руб./мес.</w:t>
            </w:r>
          </w:p>
        </w:tc>
      </w:tr>
      <w:tr w:rsidR="00533CE9" w:rsidRPr="0025452B" w14:paraId="21138D6C" w14:textId="51118CBB" w:rsidTr="00533CE9">
        <w:trPr>
          <w:gridAfter w:val="1"/>
          <w:wAfter w:w="3071" w:type="dxa"/>
          <w:trHeight w:val="240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2C08146" w14:textId="4DE69D60" w:rsidR="008F1547" w:rsidRPr="0025452B" w:rsidRDefault="006D07FA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1.1.6</w:t>
            </w:r>
            <w:r w:rsidR="008F154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ФОТ с отчислениями тракториста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E2C3732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546 840,00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14E27B2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45 570,00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E55A9C9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103,33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C77F93A" w14:textId="001289DE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75F60DA" w14:textId="7EBD214F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950B747" w14:textId="5B178C0D" w:rsidR="008F1547" w:rsidRPr="00B900AA" w:rsidRDefault="00FD7E08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00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Это 35 тыс. руб./мес.</w:t>
            </w:r>
          </w:p>
        </w:tc>
      </w:tr>
      <w:tr w:rsidR="00533CE9" w:rsidRPr="00FD7E08" w14:paraId="0089DAD3" w14:textId="1893F45D" w:rsidTr="006D07FA">
        <w:trPr>
          <w:gridAfter w:val="1"/>
          <w:wAfter w:w="3071" w:type="dxa"/>
          <w:trHeight w:val="1702"/>
        </w:trPr>
        <w:tc>
          <w:tcPr>
            <w:tcW w:w="3369" w:type="dxa"/>
            <w:tcBorders>
              <w:top w:val="single" w:sz="4" w:space="0" w:color="auto"/>
              <w:left w:val="single" w:sz="8" w:space="0" w:color="DD0806"/>
              <w:bottom w:val="single" w:sz="4" w:space="0" w:color="auto"/>
              <w:right w:val="single" w:sz="4" w:space="0" w:color="DD0806"/>
            </w:tcBorders>
            <w:shd w:val="clear" w:color="auto" w:fill="EAF1DD" w:themeFill="accent3" w:themeFillTint="33"/>
            <w:noWrap/>
            <w:vAlign w:val="bottom"/>
          </w:tcPr>
          <w:p w14:paraId="46AC134D" w14:textId="23304784" w:rsidR="008F1547" w:rsidRDefault="006D07FA" w:rsidP="006D07FA">
            <w:pPr>
              <w:shd w:val="clear" w:color="auto" w:fill="EAF1DD" w:themeFill="accent3" w:themeFillTint="33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1.2</w:t>
            </w:r>
            <w:r w:rsidR="008F1547" w:rsidRPr="00FD7E08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. утилизация ТБО</w:t>
            </w:r>
          </w:p>
          <w:p w14:paraId="526D44AB" w14:textId="77777777" w:rsidR="00FD7E08" w:rsidRDefault="00FD7E08" w:rsidP="006D07FA">
            <w:pPr>
              <w:shd w:val="clear" w:color="auto" w:fill="EAF1DD" w:themeFill="accent3" w:themeFillTint="33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44F029D7" w14:textId="77777777" w:rsidR="00FD7E08" w:rsidRDefault="00FD7E08" w:rsidP="006D07FA">
            <w:pPr>
              <w:shd w:val="clear" w:color="auto" w:fill="EAF1DD" w:themeFill="accent3" w:themeFillTint="33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6819893D" w14:textId="77777777" w:rsidR="00FD7E08" w:rsidRDefault="00FD7E08" w:rsidP="006D07FA">
            <w:pPr>
              <w:shd w:val="clear" w:color="auto" w:fill="EAF1DD" w:themeFill="accent3" w:themeFillTint="33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79260B49" w14:textId="77777777" w:rsidR="00A73F72" w:rsidRDefault="00A73F72" w:rsidP="006D07FA">
            <w:pPr>
              <w:shd w:val="clear" w:color="auto" w:fill="EAF1DD" w:themeFill="accent3" w:themeFillTint="33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438BDAE4" w14:textId="77777777" w:rsidR="00A73F72" w:rsidRDefault="00A73F72" w:rsidP="006D07FA">
            <w:pPr>
              <w:shd w:val="clear" w:color="auto" w:fill="EAF1DD" w:themeFill="accent3" w:themeFillTint="33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72205069" w14:textId="075651F0" w:rsidR="00FD7E08" w:rsidRPr="00FD7E08" w:rsidRDefault="00FD7E08" w:rsidP="00CE31C5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DD0806"/>
            </w:tcBorders>
            <w:shd w:val="clear" w:color="auto" w:fill="EAF1DD" w:themeFill="accent3" w:themeFillTint="33"/>
            <w:noWrap/>
            <w:vAlign w:val="bottom"/>
          </w:tcPr>
          <w:p w14:paraId="4CF70EA6" w14:textId="77777777" w:rsidR="008F1547" w:rsidRPr="00FD7E08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FD7E08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990 600,00</w:t>
            </w:r>
          </w:p>
          <w:p w14:paraId="151A2EFD" w14:textId="77777777" w:rsidR="00FD7E08" w:rsidRPr="00F133FE" w:rsidRDefault="00FD7E08" w:rsidP="00CE31C5">
            <w:pPr>
              <w:jc w:val="both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F133FE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снизили до 540000,00</w:t>
            </w:r>
          </w:p>
          <w:p w14:paraId="28895CAE" w14:textId="77777777" w:rsidR="00FD7E08" w:rsidRDefault="00FD7E08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38B53E9A" w14:textId="77777777" w:rsidR="00FD7E08" w:rsidRDefault="00FD7E08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1C2F670D" w14:textId="77777777" w:rsidR="00FD7E08" w:rsidRDefault="00FD7E08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5CB9D1D1" w14:textId="54E9E1AD" w:rsidR="00FD7E08" w:rsidRPr="00FD7E08" w:rsidRDefault="00FD7E08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DD0806"/>
            </w:tcBorders>
            <w:shd w:val="clear" w:color="auto" w:fill="EAF1DD" w:themeFill="accent3" w:themeFillTint="33"/>
            <w:noWrap/>
            <w:vAlign w:val="bottom"/>
          </w:tcPr>
          <w:p w14:paraId="37A2EAC7" w14:textId="77777777" w:rsidR="00A96508" w:rsidRDefault="00A96508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FD7E08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82 550,00</w:t>
            </w:r>
          </w:p>
          <w:p w14:paraId="0015988F" w14:textId="77777777" w:rsidR="00A96508" w:rsidRPr="00F133FE" w:rsidRDefault="00A96508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F133FE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снизили до 45000,00</w:t>
            </w:r>
          </w:p>
          <w:p w14:paraId="578A4545" w14:textId="77777777" w:rsidR="00FD7E08" w:rsidRDefault="00FD7E08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6E903F0F" w14:textId="77777777" w:rsidR="00A96508" w:rsidRDefault="00A96508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5FB331A4" w14:textId="6FC46415" w:rsidR="00A96508" w:rsidRPr="00FD7E08" w:rsidRDefault="00A96508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auto" w:fill="EAF1DD" w:themeFill="accent3" w:themeFillTint="33"/>
            <w:noWrap/>
            <w:vAlign w:val="bottom"/>
          </w:tcPr>
          <w:p w14:paraId="5C405C3C" w14:textId="77777777" w:rsidR="008F1547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FD7E08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187,19</w:t>
            </w:r>
          </w:p>
          <w:p w14:paraId="73E2C416" w14:textId="77777777" w:rsidR="00FD7E08" w:rsidRPr="00F133FE" w:rsidRDefault="00FD7E08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F133FE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снизили до 102,04</w:t>
            </w:r>
          </w:p>
          <w:p w14:paraId="5D897361" w14:textId="77777777" w:rsidR="00FD7E08" w:rsidRDefault="00FD7E08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7D1C45F2" w14:textId="77777777" w:rsidR="00FD7E08" w:rsidRDefault="00FD7E08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40B462D4" w14:textId="77777777" w:rsidR="00FD7E08" w:rsidRDefault="00FD7E08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78843DF0" w14:textId="2C1F4523" w:rsidR="00FD7E08" w:rsidRPr="00FD7E08" w:rsidRDefault="00FD7E08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auto" w:fill="EAF1DD" w:themeFill="accent3" w:themeFillTint="33"/>
          </w:tcPr>
          <w:p w14:paraId="04490678" w14:textId="763F4790" w:rsidR="008F1547" w:rsidRPr="00F133FE" w:rsidRDefault="00F133FE" w:rsidP="00CE31C5">
            <w:pPr>
              <w:widowControl w:val="0"/>
              <w:autoSpaceDE w:val="0"/>
              <w:autoSpaceDN w:val="0"/>
              <w:adjustRightInd w:val="0"/>
              <w:spacing w:after="256"/>
              <w:jc w:val="right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F133FE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102,04</w:t>
            </w:r>
          </w:p>
        </w:tc>
        <w:tc>
          <w:tcPr>
            <w:tcW w:w="4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auto" w:fill="EAF1DD" w:themeFill="accent3" w:themeFillTint="33"/>
          </w:tcPr>
          <w:p w14:paraId="7F1257E4" w14:textId="15F608FF" w:rsidR="00A73F72" w:rsidRPr="00B900AA" w:rsidRDefault="00EB3E78" w:rsidP="00CE31C5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B900AA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Компания - ЭкотрансВидное. Вывоз 1 контейнера - 531 р. Расчёт сделан исходя из нормы 1,5 м3 ТБО на 1 чел (норма московская). </w:t>
            </w:r>
            <w:r w:rsidRPr="00B900AA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Мусорных площадок запланировано 3. По 4-6 контейнеров в каждой. Вывоз – по мере наполнения.</w:t>
            </w:r>
            <w:r w:rsidR="00FD7E08" w:rsidRPr="00B900AA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На переговорах 03.02.15 г. снизили исходя из числа проживающих в Поселке.</w:t>
            </w:r>
          </w:p>
        </w:tc>
      </w:tr>
      <w:tr w:rsidR="00533CE9" w:rsidRPr="0025452B" w14:paraId="7D460808" w14:textId="7DC2CA4C" w:rsidTr="00EF30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025FD403" w14:textId="016B01CF" w:rsidR="008F1547" w:rsidRPr="0025452B" w:rsidRDefault="008F1547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. </w:t>
            </w: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Техническое содержание и ремонт инж.систем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315515F6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10 717 752,00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283851EB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893 146,00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13AB5CCC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2 025,27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FFFF00"/>
          </w:tcPr>
          <w:p w14:paraId="2149E7CA" w14:textId="77777777" w:rsidR="008F1547" w:rsidRDefault="008F1547" w:rsidP="00CE31C5">
            <w:pPr>
              <w:jc w:val="righ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14:paraId="3013A8F8" w14:textId="6D080000" w:rsidR="00EF30E9" w:rsidRPr="0025452B" w:rsidRDefault="00EF30E9" w:rsidP="00CE31C5">
            <w:pPr>
              <w:jc w:val="righ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EF30E9">
              <w:rPr>
                <w:rFonts w:ascii="Times New Roman" w:eastAsia="Times New Roman" w:hAnsi="Times New Roman" w:cs="Times New Roman"/>
                <w:bCs/>
                <w:sz w:val="22"/>
                <w:szCs w:val="22"/>
                <w:shd w:val="clear" w:color="auto" w:fill="FFFF00"/>
              </w:rPr>
              <w:t>1 562,14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CCC0D9" w:themeFill="accent4" w:themeFillTint="66"/>
          </w:tcPr>
          <w:p w14:paraId="34D7CB35" w14:textId="77777777" w:rsidR="008F1547" w:rsidRPr="00B900AA" w:rsidRDefault="008F1547" w:rsidP="00CE31C5">
            <w:pPr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3CE9" w:rsidRPr="0025452B" w14:paraId="440305CD" w14:textId="559B84FF" w:rsidTr="00EF30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02AF283A" w14:textId="07929672" w:rsidR="008F1547" w:rsidRPr="00434F9C" w:rsidRDefault="0079269B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2.1. </w:t>
            </w:r>
            <w:r w:rsidR="008F1547"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аварийные работы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14A6DC5D" w14:textId="77777777" w:rsidR="008F1547" w:rsidRPr="00434F9C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1 373 376,00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6060A477" w14:textId="77777777" w:rsidR="008F1547" w:rsidRPr="00434F9C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114 448,00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7692616A" w14:textId="77777777" w:rsidR="008F1547" w:rsidRPr="00434F9C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259,52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</w:tcPr>
          <w:p w14:paraId="20AA2DCA" w14:textId="77777777" w:rsidR="008F1547" w:rsidRPr="00434F9C" w:rsidRDefault="008F1547" w:rsidP="00CE31C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68B006D5" w14:textId="75B47E18" w:rsidR="008F1547" w:rsidRPr="00434F9C" w:rsidRDefault="008F1547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4A4A152F" w14:textId="084CDBA2" w:rsidR="008F1547" w:rsidRPr="00434F9C" w:rsidRDefault="0079269B" w:rsidP="00CE31C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34F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Согласились оставить в виде непредвиденных затрат для УК на аварийный ремонт инж. систем. </w:t>
            </w:r>
            <w:r w:rsidRPr="00434F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Договоры  с третьими лицами на аварийное обслуживание по газу, электроэнергии не предоставлены. УК сообщил, что аварийные работы по  водоснабжению и водоотведению будут осуществлять своими силами.</w:t>
            </w:r>
          </w:p>
        </w:tc>
      </w:tr>
      <w:tr w:rsidR="00533CE9" w:rsidRPr="0025452B" w14:paraId="6DEC6F04" w14:textId="171B9128" w:rsidTr="0060788C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43025CF1" w14:textId="1DA2368F" w:rsidR="008F1547" w:rsidRPr="00434F9C" w:rsidRDefault="0079269B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2.2. </w:t>
            </w:r>
            <w:r w:rsidR="008F1547"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затраты на инвентарь и расходные материалы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4CB470BA" w14:textId="77777777" w:rsidR="008F1547" w:rsidRPr="00434F9C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1 541 268,00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41556DFB" w14:textId="77777777" w:rsidR="008F1547" w:rsidRPr="00434F9C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128 439,00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05690AEE" w14:textId="77777777" w:rsidR="008F1547" w:rsidRPr="00434F9C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291,24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25E16445" w14:textId="77777777" w:rsidR="008F1547" w:rsidRPr="00434F9C" w:rsidRDefault="008F1547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52D0765F" w14:textId="77777777" w:rsidR="00B900AA" w:rsidRPr="00434F9C" w:rsidRDefault="00B900AA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2259EE8C" w14:textId="77777777" w:rsidR="00B900AA" w:rsidRPr="00434F9C" w:rsidRDefault="00B900AA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22C31B20" w14:textId="77777777" w:rsidR="00AA6C34" w:rsidRPr="00434F9C" w:rsidRDefault="00AA6C34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14:paraId="31F44CAE" w14:textId="77777777" w:rsidR="00AA6C34" w:rsidRPr="00434F9C" w:rsidRDefault="00AA6C34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14:paraId="042E6F94" w14:textId="77777777" w:rsidR="00AA6C34" w:rsidRPr="00434F9C" w:rsidRDefault="00AA6C34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14:paraId="17F80DBF" w14:textId="77777777" w:rsidR="00BC2E03" w:rsidRPr="00434F9C" w:rsidRDefault="00BC2E0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14:paraId="2234221E" w14:textId="77777777" w:rsidR="00BC2E03" w:rsidRPr="00434F9C" w:rsidRDefault="00BC2E0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14:paraId="450DA88C" w14:textId="77777777" w:rsidR="00BC2E03" w:rsidRPr="00434F9C" w:rsidRDefault="00BC2E0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14:paraId="3807DFEC" w14:textId="77777777" w:rsidR="00BC2E03" w:rsidRPr="00434F9C" w:rsidRDefault="00BC2E0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14:paraId="21262B24" w14:textId="77777777" w:rsidR="00BC2E03" w:rsidRPr="00434F9C" w:rsidRDefault="00BC2E0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14:paraId="29D510A6" w14:textId="6F212C5A" w:rsidR="00B900AA" w:rsidRPr="00434F9C" w:rsidRDefault="00B900AA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278,97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4493A954" w14:textId="5D6FAEB3" w:rsidR="008F1547" w:rsidRPr="00434F9C" w:rsidRDefault="0079269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Представлен список затрат на инвентарь и расходные материалы на сумму 1476300,00 руб. на 2015 г., и ежегодно будут на 79500,00 руб.</w:t>
            </w:r>
            <w:r w:rsidR="00BC2E03" w:rsidRPr="00434F9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 (список прилагается).</w:t>
            </w:r>
          </w:p>
          <w:p w14:paraId="6FD3DE0B" w14:textId="77777777" w:rsidR="00B900AA" w:rsidRPr="00434F9C" w:rsidRDefault="00B900AA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По этому списку остались открытыми вопросы:</w:t>
            </w:r>
          </w:p>
          <w:p w14:paraId="209A95A4" w14:textId="77777777" w:rsidR="00B900AA" w:rsidRPr="00434F9C" w:rsidRDefault="00B900AA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 xml:space="preserve">1. </w:t>
            </w: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>Срок эксплуатации технологического оборудования на тракторы также составляет от 7 до 10 лет (5 группа) согласно Классификации ОС, включаемых в амортизационные группы.</w:t>
            </w:r>
          </w:p>
          <w:p w14:paraId="68F5FF8B" w14:textId="77777777" w:rsidR="00B900AA" w:rsidRPr="00434F9C" w:rsidRDefault="00B900AA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>Поэтому поливомоечная бочка должна быть амортизируемым имуществом с годовой амортизацией не более 360000/7 лет = 51 428 руб.</w:t>
            </w:r>
          </w:p>
          <w:p w14:paraId="4F8659A2" w14:textId="0FFDFBF1" w:rsidR="00AA6C34" w:rsidRPr="00434F9C" w:rsidRDefault="00B900AA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73F72" w:rsidRPr="00434F9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Расходные материалы для трактора, навесного оборудования в сумме 240000 руб. </w:t>
            </w:r>
            <w:r w:rsidR="00AA6C34" w:rsidRPr="00434F9C">
              <w:rPr>
                <w:rFonts w:ascii="Times New Roman" w:hAnsi="Times New Roman" w:cs="Times New Roman"/>
                <w:sz w:val="20"/>
                <w:szCs w:val="20"/>
              </w:rPr>
              <w:t>Если это расходы на щетки к трактору то:</w:t>
            </w:r>
          </w:p>
          <w:p w14:paraId="70297EAE" w14:textId="4CCE55EC" w:rsidR="00AA6C34" w:rsidRPr="00434F9C" w:rsidRDefault="00AA6C34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>-Данные расходы должны находится в разделе сметы «Санитарное содержание ЗОП», т.к этот раздел содержит расходы на трактор. В данном разделе есть статья «Прочие затраты по уборке территории (благоустройство)» в сумме 617 916 руб/год. Что в ней?</w:t>
            </w:r>
          </w:p>
          <w:p w14:paraId="6BFADC2A" w14:textId="77777777" w:rsidR="00B900AA" w:rsidRPr="00434F9C" w:rsidRDefault="00A73F72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AA6C34" w:rsidRPr="00434F9C">
              <w:rPr>
                <w:rFonts w:ascii="Times New Roman" w:hAnsi="Times New Roman" w:cs="Times New Roman"/>
                <w:sz w:val="20"/>
                <w:szCs w:val="20"/>
              </w:rPr>
              <w:t>Согласно техническим характеристикам щеток для трактора, используемых в коммунальном хозяйстве, их срок службы не менее 2-х лет. Средняя рыночная цена на щетки до 100 000 руб.  Т.е. среднемесячные годовые расходы на щетки тогда должны составлять 100 000 /2 = 50 000 руб.</w:t>
            </w:r>
          </w:p>
          <w:p w14:paraId="44FA0CFB" w14:textId="0F9D1643" w:rsidR="00BC2E03" w:rsidRPr="00434F9C" w:rsidRDefault="00BC2E03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>3. Расходы в сумме 299000 руб на: Тример Honda GX -35, Бензокосилка колёсная Hitachi ML 160 EA, Перфоратор Макита, Лазерный дальномер, Пылесос профессиональный(сухой), Углошлифовальная  машина Makita (230 мм), Точильный станок(Einhell DSC 201), Минимойка высокого давления Керхер 5,</w:t>
            </w:r>
          </w:p>
          <w:p w14:paraId="118013E6" w14:textId="77777777" w:rsidR="00BC2E03" w:rsidRPr="00434F9C" w:rsidRDefault="00BC2E03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>Бензиновый генератор ZENITH ZH8000-3, Рация, Тележка –дозатор(распределитель для  антигололёдных материалов):</w:t>
            </w:r>
          </w:p>
          <w:p w14:paraId="28951B5B" w14:textId="77777777" w:rsidR="00BC2E03" w:rsidRPr="00434F9C" w:rsidRDefault="00BC2E03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>Данное оборудование также относится к амортизируемому: 3 группа согласно Классификации ОС, включаемых в амортизационные группы со сроком полезного использования от 3 до 5 лет.</w:t>
            </w:r>
          </w:p>
          <w:p w14:paraId="7640AA5E" w14:textId="77777777" w:rsidR="00BC2E03" w:rsidRPr="00434F9C" w:rsidRDefault="00BC2E03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 xml:space="preserve"> Поэтому в смету необходимо  заложить данные расходы в виде годовой амортизации не более 299000/3= 99666 руб/год.</w:t>
            </w:r>
          </w:p>
          <w:p w14:paraId="60DF6289" w14:textId="77777777" w:rsidR="00BC2E03" w:rsidRPr="00434F9C" w:rsidRDefault="00BC2E03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>4. Дорожные реагенты марки DMS-SW NORDIC (ДМС Нордик), -25°С по 25 кг  в сумме 60 000:</w:t>
            </w:r>
          </w:p>
          <w:p w14:paraId="2EE898F0" w14:textId="77777777" w:rsidR="00BC2E03" w:rsidRPr="00434F9C" w:rsidRDefault="00BC2E03" w:rsidP="00CE31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 xml:space="preserve">Данные расходы должны находится в разделе сметы «Санитарное содержание ЗОП» , т.к этот раздел содержит расходы на трактор. </w:t>
            </w:r>
          </w:p>
          <w:p w14:paraId="2E0655F8" w14:textId="77777777" w:rsidR="00BC2E03" w:rsidRPr="00434F9C" w:rsidRDefault="00BC2E03" w:rsidP="00CE31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F9C">
              <w:rPr>
                <w:rFonts w:ascii="Times New Roman" w:hAnsi="Times New Roman" w:cs="Times New Roman"/>
                <w:sz w:val="20"/>
                <w:szCs w:val="20"/>
              </w:rPr>
              <w:t>5. Применение УСН позволяет списывать в налоговом учете стоимость основных средств в течение одного налогового периода. Но для расчета тарифов к договору, который будет действовать несколько лет, в смете  этот алгоритм  применять недопустимо. Он искажает ценообразование. Для правильного расчета тарифов в смету должны входить среднегодовые расходы.</w:t>
            </w:r>
          </w:p>
          <w:p w14:paraId="441CD439" w14:textId="2505EEE1" w:rsidR="00BC2E03" w:rsidRPr="00434F9C" w:rsidRDefault="00BC2E03" w:rsidP="00CE31C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434F9C">
              <w:rPr>
                <w:rFonts w:ascii="Times New Roman" w:hAnsi="Times New Roman" w:cs="Times New Roman"/>
                <w:b/>
                <w:sz w:val="20"/>
                <w:szCs w:val="20"/>
              </w:rPr>
              <w:t>6. Если  УК вынесла предложение передать через год купленное имущество некоммерческому партнерству собственников на безвозмездной основе, то это как минимум должно быть зафиксировано в договоре, кроме того в договоре необходимо отразить, что тарифы будут пересмотрены в сторону уменьшения в связи  выбытием расходов на передаваемое имущество.</w:t>
            </w:r>
          </w:p>
          <w:p w14:paraId="179C6049" w14:textId="2C3FFE2A" w:rsidR="00BC2E03" w:rsidRPr="00434F9C" w:rsidRDefault="00BC2E03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val="en-US"/>
              </w:rPr>
            </w:pPr>
          </w:p>
        </w:tc>
      </w:tr>
      <w:tr w:rsidR="00533CE9" w:rsidRPr="0025452B" w14:paraId="4E0BDDF2" w14:textId="65267F33" w:rsidTr="00CC0014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226BEDEE" w14:textId="50E96903" w:rsidR="008F1547" w:rsidRPr="00434F9C" w:rsidRDefault="00434F9C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2.3. </w:t>
            </w:r>
            <w:r w:rsidR="008F1547"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ТСР инж.систем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21939882" w14:textId="77777777" w:rsidR="008F1547" w:rsidRPr="00434F9C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6 207 216,00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364E6CEC" w14:textId="77777777" w:rsidR="008F1547" w:rsidRPr="00434F9C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517 268,00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79B56E53" w14:textId="77777777" w:rsidR="008F1547" w:rsidRPr="00434F9C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434F9C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1 172,94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5899FBDA" w14:textId="77777777" w:rsidR="008F1547" w:rsidRPr="00434F9C" w:rsidRDefault="008F1547" w:rsidP="00CE31C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2847B690" w14:textId="77777777" w:rsidR="008F1547" w:rsidRDefault="008F1547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62338688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6DBCEF89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043E5CB3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6776F14D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5914129A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721A92E8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0082BCE1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3294BB1D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0EDB03EF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03328FE1" w14:textId="77777777" w:rsidR="00D81F0B" w:rsidRDefault="00D81F0B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40566921" w14:textId="63B94101" w:rsidR="00D81F0B" w:rsidRPr="00D81F0B" w:rsidRDefault="00D81F0B" w:rsidP="00D81F0B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D81F0B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1 023,54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56867EAF" w14:textId="5D18E340" w:rsidR="00A96508" w:rsidRPr="00A96508" w:rsidRDefault="00A96508" w:rsidP="00CE31C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65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Расчет должен исходить из графиков ремонтов и описания выполняемых при этом работ. График предоставлен только по электроснабжению и то с августа 2014 по июль 201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 А где график на 2015 г.? Г</w:t>
            </w:r>
            <w:r w:rsidRPr="00A965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рафики на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работы остальных инженерных систем не предоставлены.</w:t>
            </w:r>
          </w:p>
          <w:p w14:paraId="04B6670B" w14:textId="3C047AA7" w:rsidR="00A96508" w:rsidRPr="00A96508" w:rsidRDefault="00A96508" w:rsidP="00CE31C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65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Ремонт и ТО  систем водоснабжения, канализации</w:t>
            </w:r>
            <w:r w:rsidR="00B852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как частично и затраты на ФОТ ИТР (в части объемов на воду и водоотведение)</w:t>
            </w:r>
            <w:r w:rsidRPr="00A965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входят в тарифы на воду, канализацию и оплачиваются в их составе по кол-ву потребленной воды. Электропотребление систем также входит в тарифы на воду и канализацию.</w:t>
            </w:r>
          </w:p>
          <w:p w14:paraId="1ED2F3EE" w14:textId="7389F6C6" w:rsidR="00A96508" w:rsidRPr="00A96508" w:rsidRDefault="00A96508" w:rsidP="00CE31C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65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предоставлен договор с санэпидемстанцией на проверку водоснабжения/ водоотведения.</w:t>
            </w:r>
          </w:p>
          <w:p w14:paraId="10EAA797" w14:textId="77777777" w:rsidR="008F1547" w:rsidRPr="00BC2E03" w:rsidRDefault="008F1547" w:rsidP="00CE31C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33CE9" w:rsidRPr="0025452B" w14:paraId="6460A606" w14:textId="152BFA17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84E6747" w14:textId="1F88E065" w:rsidR="008F1547" w:rsidRPr="0025452B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2.3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прочие затраты по тех. содержанию и ремонту инженерных систем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86B8586" w14:textId="77777777" w:rsidR="008F1547" w:rsidRPr="00A96508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9650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440 892,00</w:t>
            </w:r>
          </w:p>
          <w:p w14:paraId="32DCEAE2" w14:textId="7FEE44AF" w:rsidR="00A96508" w:rsidRPr="00A96508" w:rsidRDefault="00A96508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9650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исключили из сметы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2CDFA10" w14:textId="77777777" w:rsidR="008F1547" w:rsidRPr="00A96508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9650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36 741,00</w:t>
            </w:r>
          </w:p>
          <w:p w14:paraId="602B9CA4" w14:textId="62FF27D4" w:rsidR="00A96508" w:rsidRPr="00A96508" w:rsidRDefault="00A96508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9650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исключили из сметы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1A7DF22" w14:textId="77777777" w:rsidR="008F1547" w:rsidRPr="00A96508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9650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83,31</w:t>
            </w:r>
          </w:p>
          <w:p w14:paraId="042536CB" w14:textId="50280380" w:rsidR="00A96508" w:rsidRPr="00A96508" w:rsidRDefault="00A96508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96508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исключили из сметы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4D74E545" w14:textId="77777777" w:rsidR="008F1547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88C55EB" w14:textId="77777777" w:rsidR="00A96508" w:rsidRDefault="00A96508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22B3BCD9" w14:textId="4EE42E6B" w:rsidR="00A96508" w:rsidRPr="00A96508" w:rsidRDefault="00BB6F24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325FA9A" w14:textId="7D7004CB" w:rsidR="008F1547" w:rsidRDefault="00A96508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Исключили на переговорах 03.02.2015 г.</w:t>
            </w:r>
          </w:p>
        </w:tc>
      </w:tr>
      <w:tr w:rsidR="00533CE9" w:rsidRPr="0025452B" w14:paraId="754905E1" w14:textId="730BD343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ACE222C" w14:textId="05C6218E" w:rsidR="008F1547" w:rsidRPr="0025452B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2.3.2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инж.систем (ФОТ ИТР с отчислениями)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101E4B4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3 327 912,00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0AF8477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277 326,00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879901E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628,86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A9A8765" w14:textId="7056FE34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7B4B212" w14:textId="38F5173C" w:rsidR="008F1547" w:rsidRDefault="00A96508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 чел. по 42,6 тыс. руб./месяц (4 техника, 1 инженер).</w:t>
            </w:r>
          </w:p>
        </w:tc>
      </w:tr>
      <w:tr w:rsidR="00533CE9" w:rsidRPr="0025452B" w14:paraId="2BF5A100" w14:textId="5A201269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D7380ED" w14:textId="410F2611" w:rsidR="008F1547" w:rsidRPr="0025452B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2.3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3.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системы водоотведения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2325C510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708 000,00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B05BCCB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59 000,00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628AA9D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133,79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1260E0C" w14:textId="2D893E40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4BF55C9" w14:textId="77777777" w:rsidR="00A71B07" w:rsidRDefault="00434F9C" w:rsidP="00CE31C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УК не подтвердила</w:t>
            </w:r>
            <w:r w:rsidRPr="00434F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(только устно), что стоимость проведения лабораторного исследования качества стоков и воды составляет около 400000 р.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год вместо заложенных 200000.</w:t>
            </w:r>
            <w:r w:rsidRPr="00434F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Также не подтверждено письменно стоимость очистки и вывоза осадков с очистных сооружений, которая составляет 200000.</w:t>
            </w:r>
          </w:p>
          <w:p w14:paraId="1B6F36FD" w14:textId="33522AB3" w:rsidR="008F1547" w:rsidRPr="00434F9C" w:rsidRDefault="00A71B0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Затраты, которые по законодательству должны относиться к тарифу на водоотведение.</w:t>
            </w:r>
            <w:r w:rsidR="00434F9C" w:rsidRPr="00434F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533CE9" w:rsidRPr="0025452B" w14:paraId="3462B93F" w14:textId="149D5085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92E5126" w14:textId="2D0BF3FB" w:rsidR="008F1547" w:rsidRPr="0025452B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2.3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системы водоснабжения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28A1C17B" w14:textId="77777777" w:rsidR="008F1547" w:rsidRPr="00162E5F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62E5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594 792,00</w:t>
            </w:r>
          </w:p>
          <w:p w14:paraId="50EBDD1B" w14:textId="608846E0" w:rsidR="00162E5F" w:rsidRP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62E5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снизили до 245000,00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713EC3E" w14:textId="77777777" w:rsidR="008F1547" w:rsidRPr="00162E5F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62E5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49 566,00</w:t>
            </w:r>
          </w:p>
          <w:p w14:paraId="038E4325" w14:textId="025B03CF" w:rsidR="00162E5F" w:rsidRPr="00162E5F" w:rsidRDefault="00162E5F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62E5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снизили до 20416,67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8ADC448" w14:textId="77777777" w:rsidR="008F1547" w:rsidRPr="00162E5F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62E5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112,39</w:t>
            </w:r>
          </w:p>
          <w:p w14:paraId="03B294A6" w14:textId="3D50052E" w:rsidR="00162E5F" w:rsidRPr="00162E5F" w:rsidRDefault="00162E5F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62E5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снизили до 46,30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BC82966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8E9286A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33C035D0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FDD3517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44AACF8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0FDA5214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58B94A5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6D24D71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CF1B72D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000D0BFF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0F91F687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DAB580E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15E15BA" w14:textId="77777777" w:rsidR="00162E5F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977EBE7" w14:textId="77777777" w:rsidR="00162E5F" w:rsidRDefault="00162E5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4FD4C3D" w14:textId="2696A1C1" w:rsidR="008F1547" w:rsidRPr="00162E5F" w:rsidRDefault="00162E5F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62E5F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46,30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1D1061B" w14:textId="77777777" w:rsidR="00434F9C" w:rsidRPr="00A71B07" w:rsidRDefault="00434F9C" w:rsidP="00CE31C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71B0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Возможно снижение годовых затрат на 200000 (пенетрирование РЧВ) + 300000 (необоснованная стоимость промывки РЧВ).</w:t>
            </w:r>
          </w:p>
          <w:p w14:paraId="016A0C3C" w14:textId="5AE4099B" w:rsidR="00434F9C" w:rsidRPr="00A71B07" w:rsidRDefault="00434F9C" w:rsidP="00CE31C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71B0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На основании МДК 3-02.2001. "Правила технической эксплуатации систем и сооружений коммунального водоснабжения и канализации" п. 2.11.16. Резервуары и баки водонапорных башен очищают от осадков (днища) и обрастаний (стены и колонны), устраняя обнаруженные дефекты. Периодичность очистки определяется результатами производственного контроля качества воды, но не реже одного раза в год.</w:t>
            </w:r>
          </w:p>
          <w:p w14:paraId="60E77446" w14:textId="77777777" w:rsidR="008F1547" w:rsidRPr="00A71B07" w:rsidRDefault="00434F9C" w:rsidP="00CE31C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A71B0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Не подтверждена стоимость очистки РЧВ. Стоимость очистки двух резервуаров по 200 м3 не может превышать по трудозатратам с учетом материалов 150000.</w:t>
            </w:r>
          </w:p>
          <w:p w14:paraId="723CE379" w14:textId="77777777" w:rsidR="00434F9C" w:rsidRDefault="00434F9C" w:rsidP="00CE31C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71B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Принято без пенетрирования и с учетом стоимости очистки РЧВ 150000</w:t>
            </w:r>
            <w:r w:rsidR="00162E5F" w:rsidRPr="00A71B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ИТОГО по ВЗУ 245000 в год</w:t>
            </w:r>
            <w:r w:rsidR="00162E5F" w:rsidRPr="00A71B0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14:paraId="7226B22A" w14:textId="50233321" w:rsidR="00A71B07" w:rsidRPr="00A71B07" w:rsidRDefault="00A71B0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Затраты, которые по законодательству должны относиться к тарифу на водоснабжение.</w:t>
            </w:r>
            <w:bookmarkStart w:id="0" w:name="_GoBack"/>
            <w:bookmarkEnd w:id="0"/>
          </w:p>
        </w:tc>
      </w:tr>
      <w:tr w:rsidR="00533CE9" w:rsidRPr="0025452B" w14:paraId="656112A7" w14:textId="518DE9C5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single" w:sz="4" w:space="0" w:color="auto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121A528" w14:textId="77777777" w:rsidR="008F1547" w:rsidRDefault="008F1547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A696DBE" w14:textId="3148E45E" w:rsidR="008F1547" w:rsidRPr="0025452B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2.3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5.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системы газификации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49A3F348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540 000,00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1B8E228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45 000,00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CC8D992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102,04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</w:tcPr>
          <w:p w14:paraId="604F82FD" w14:textId="518E2B53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</w:tcPr>
          <w:p w14:paraId="4C4E15CA" w14:textId="41E38C67" w:rsidR="008F1547" w:rsidRPr="00434F9C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Договор с газоснабжающей организацией не представлен.</w:t>
            </w:r>
          </w:p>
        </w:tc>
      </w:tr>
      <w:tr w:rsidR="00533CE9" w:rsidRPr="0025452B" w14:paraId="58D53B17" w14:textId="6AA6BD72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8157C57" w14:textId="642BCC74" w:rsidR="008F1547" w:rsidRPr="0025452B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2.3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6.</w:t>
            </w:r>
            <w:r w:rsidR="00434F9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ТСР системы электроснабжения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4B4FF01E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595 620,00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4BB98EC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49 635,00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BE67066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112,55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272CAA8" w14:textId="4A7708D6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9BEC12B" w14:textId="5620FC2C" w:rsidR="008F1547" w:rsidRPr="00434F9C" w:rsidRDefault="00162E5F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Договор с электроснабжающей организацией не представлен.</w:t>
            </w:r>
          </w:p>
        </w:tc>
      </w:tr>
      <w:tr w:rsidR="00533CE9" w:rsidRPr="0025452B" w14:paraId="2B33D7A7" w14:textId="460540AC" w:rsidTr="00CC0014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0748B3B5" w14:textId="17B0D623" w:rsidR="008F1547" w:rsidRPr="00CC0014" w:rsidRDefault="00CC0014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2.4</w:t>
            </w:r>
            <w:r w:rsidR="008705D5" w:rsidRPr="00CC0014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 </w:t>
            </w:r>
            <w:r w:rsidR="008F1547" w:rsidRPr="00CC0014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Электропотребление инж. систем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0B22CBC6" w14:textId="77777777" w:rsidR="008F1547" w:rsidRPr="00CC0014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CC0014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1 595 892,00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50F01411" w14:textId="77777777" w:rsidR="008F1547" w:rsidRPr="00CC0014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CC0014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132 991,00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253E9F4D" w14:textId="77777777" w:rsidR="008F1547" w:rsidRPr="00CC0014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CC0014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301,57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7635C60F" w14:textId="77777777" w:rsidR="008F1547" w:rsidRPr="00CC0014" w:rsidRDefault="008F1547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  <w:p w14:paraId="6E721F9E" w14:textId="67D379AE" w:rsidR="003F7552" w:rsidRPr="00CC0014" w:rsidRDefault="00D81F0B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528EED36" w14:textId="3C0367EC" w:rsidR="008F1547" w:rsidRDefault="003F7552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3F75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Иcключили на основании доп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3F75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переговоров с УК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533CE9" w:rsidRPr="0025452B" w14:paraId="4CCBDA12" w14:textId="502F0B94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EE4E0D4" w14:textId="3E8FF0BD" w:rsidR="008F1547" w:rsidRPr="00CC0014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2.4.</w:t>
            </w:r>
            <w:r w:rsidR="008705D5" w:rsidRPr="00CC001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8F1547" w:rsidRPr="00CC001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Энергопотребление ВЗУ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D9229F1" w14:textId="77777777" w:rsidR="008F1547" w:rsidRPr="00CC0014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CC001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523 248,00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B5FBF04" w14:textId="77777777" w:rsidR="008F1547" w:rsidRPr="00CC0014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CC001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43 604,00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032FECB3" w14:textId="77777777" w:rsidR="008F1547" w:rsidRPr="00CC0014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CC001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98,88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FAFF6F0" w14:textId="77777777" w:rsidR="008F1547" w:rsidRPr="00CC0014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098463F" w14:textId="6FBDF96E" w:rsidR="003F7552" w:rsidRPr="00CC0014" w:rsidRDefault="003F7552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CC001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- 98,88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7DC1A3D" w14:textId="69C4D86F" w:rsidR="008F1547" w:rsidRPr="003F7552" w:rsidRDefault="003F7552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F75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Иcключили на основании доп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3F75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переговоров с УК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533CE9" w:rsidRPr="0025452B" w14:paraId="2828534B" w14:textId="11E7581A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379C6B2" w14:textId="471CFFD9" w:rsidR="008F1547" w:rsidRPr="0025452B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2.4</w:t>
            </w:r>
            <w:r w:rsidR="008705D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2.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Энергопотребление газараспред. ст.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1C8728E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1DF8DE5" w14:textId="77777777" w:rsidR="008F1547" w:rsidRPr="003F7552" w:rsidRDefault="008F1547" w:rsidP="00CE31C5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8538201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6AF24ED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32B8AED" w14:textId="77777777" w:rsidR="008F1547" w:rsidRPr="003F7552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33CE9" w:rsidRPr="0025452B" w14:paraId="41E22983" w14:textId="687D89C0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E102AC1" w14:textId="6E88C062" w:rsidR="008F1547" w:rsidRPr="0025452B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2.4.</w:t>
            </w:r>
            <w:r w:rsidR="008705D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3.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Энергопотребление КНС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D450508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618 348,00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BDED25C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51 529,00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E38CDB7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116,85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FB77FC7" w14:textId="77777777" w:rsidR="003F7552" w:rsidRPr="003F7552" w:rsidRDefault="003F7552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7438CB74" w14:textId="344BEC5D" w:rsidR="008F1547" w:rsidRPr="003F7552" w:rsidRDefault="003F7552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-116,85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31A7B12" w14:textId="69B6ABA3" w:rsidR="008F1547" w:rsidRPr="0025452B" w:rsidRDefault="003F7552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F75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Иcключили на основании доп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3F75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переговоров с УК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533CE9" w:rsidRPr="0025452B" w14:paraId="308D9AAD" w14:textId="19F01FBB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C5F508C" w14:textId="2ED0F329" w:rsidR="008F1547" w:rsidRPr="0025452B" w:rsidRDefault="00CC001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</w:t>
            </w:r>
            <w:r w:rsidR="008705D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8705D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Энергопотребление ОС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FA1C90E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454 296,00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CAAC86C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37 858,00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ED7A2C3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85,85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DADE6E3" w14:textId="77777777" w:rsidR="008F1547" w:rsidRPr="003F7552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418BF047" w14:textId="337F5407" w:rsidR="003F7552" w:rsidRPr="003F7552" w:rsidRDefault="003F7552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F7552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- 85,55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BFE19A2" w14:textId="1FE3836E" w:rsidR="008F1547" w:rsidRPr="0025452B" w:rsidRDefault="003F7552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3F75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Иcключили на основании доп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3F75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переговоров с УК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533CE9" w:rsidRPr="0025452B" w14:paraId="3064B610" w14:textId="4E2A2761" w:rsidTr="00E5776F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E5DFEC" w:themeFill="accent4" w:themeFillTint="33"/>
            <w:noWrap/>
            <w:vAlign w:val="bottom"/>
            <w:hideMark/>
          </w:tcPr>
          <w:p w14:paraId="4373B23E" w14:textId="1AEA278B" w:rsidR="008F1547" w:rsidRPr="0025452B" w:rsidRDefault="003F7552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. </w:t>
            </w:r>
            <w:r w:rsidR="008F1547"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Содержание мест общего пользования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E5DFEC" w:themeFill="accent4" w:themeFillTint="33"/>
            <w:noWrap/>
            <w:vAlign w:val="bottom"/>
            <w:hideMark/>
          </w:tcPr>
          <w:p w14:paraId="4889D4BB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2 013 349,20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E5DFEC" w:themeFill="accent4" w:themeFillTint="33"/>
            <w:noWrap/>
            <w:vAlign w:val="bottom"/>
            <w:hideMark/>
          </w:tcPr>
          <w:p w14:paraId="6AB2EC76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167 779,10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E5DFEC" w:themeFill="accent4" w:themeFillTint="33"/>
            <w:noWrap/>
            <w:vAlign w:val="bottom"/>
            <w:hideMark/>
          </w:tcPr>
          <w:p w14:paraId="6D266599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380,45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FFFF00"/>
          </w:tcPr>
          <w:p w14:paraId="66F4F290" w14:textId="77777777" w:rsidR="008F1547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14:paraId="75148CA6" w14:textId="5E0A742C" w:rsidR="00EF30E9" w:rsidRPr="0025452B" w:rsidRDefault="00EF30E9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57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shd w:val="clear" w:color="auto" w:fill="FFFF00"/>
              </w:rPr>
              <w:t>380,45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E5DFEC" w:themeFill="accent4" w:themeFillTint="33"/>
          </w:tcPr>
          <w:p w14:paraId="423591AD" w14:textId="77777777" w:rsidR="008F1547" w:rsidRPr="0025452B" w:rsidRDefault="008F1547" w:rsidP="00CE31C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3CE9" w:rsidRPr="0025452B" w14:paraId="35CAC6A4" w14:textId="1C2260BB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22A96419" w14:textId="1A5BF8A5" w:rsidR="008F1547" w:rsidRPr="003F7552" w:rsidRDefault="003F7552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3.1.</w:t>
            </w:r>
            <w:r w:rsidR="008F1547" w:rsidRPr="003F7552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освещение мест общего пользования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5771D637" w14:textId="77777777" w:rsidR="008F1547" w:rsidRPr="005E58BB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5E58BB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333 349,20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4533F298" w14:textId="77777777" w:rsidR="008F1547" w:rsidRPr="005E58BB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5E58BB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27 779,10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  <w:noWrap/>
            <w:vAlign w:val="bottom"/>
            <w:hideMark/>
          </w:tcPr>
          <w:p w14:paraId="74EE794C" w14:textId="77777777" w:rsidR="008F1547" w:rsidRPr="005E58BB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5E58BB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62,99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</w:tcPr>
          <w:p w14:paraId="7BB04EC5" w14:textId="77777777" w:rsidR="008F1547" w:rsidRPr="005E58BB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</w:tcPr>
          <w:p w14:paraId="6DE5B954" w14:textId="77777777" w:rsidR="008F1547" w:rsidRPr="005E58BB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</w:tc>
      </w:tr>
      <w:tr w:rsidR="00533CE9" w:rsidRPr="0025452B" w14:paraId="1C1625D6" w14:textId="2103ABBA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3F334AC9" w14:textId="555E93F4" w:rsidR="008F1547" w:rsidRPr="003F7552" w:rsidRDefault="003F7552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3.2. </w:t>
            </w:r>
            <w:r w:rsidR="008F1547" w:rsidRPr="003F7552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охрана территории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2DC8C641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1 680 000,00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0A6A7F29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140 000,00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  <w:noWrap/>
            <w:vAlign w:val="bottom"/>
            <w:hideMark/>
          </w:tcPr>
          <w:p w14:paraId="329D0FAD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i/>
                <w:iCs/>
                <w:color w:val="000000"/>
                <w:sz w:val="22"/>
                <w:szCs w:val="22"/>
              </w:rPr>
              <w:t>317,46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</w:tcPr>
          <w:p w14:paraId="4E6F3A23" w14:textId="594FBCBA" w:rsidR="008F1547" w:rsidRPr="006A3B02" w:rsidRDefault="008F1547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</w:tcPr>
          <w:p w14:paraId="24DFBABD" w14:textId="6773D387" w:rsidR="008F1547" w:rsidRDefault="003F7552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Договор с охранной организацией представлен.</w:t>
            </w:r>
          </w:p>
        </w:tc>
      </w:tr>
      <w:tr w:rsidR="00533CE9" w:rsidRPr="0025452B" w14:paraId="663B4661" w14:textId="360BB908" w:rsidTr="00E5776F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E5DFEC" w:themeFill="accent4" w:themeFillTint="33"/>
            <w:noWrap/>
            <w:vAlign w:val="bottom"/>
            <w:hideMark/>
          </w:tcPr>
          <w:p w14:paraId="18B64368" w14:textId="0D1E88D4" w:rsidR="008F1547" w:rsidRPr="0025452B" w:rsidRDefault="003F7552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IV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. </w:t>
            </w:r>
            <w:r w:rsidR="008F1547"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Затраты на управление поселком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5DFEC" w:themeFill="accent4" w:themeFillTint="33"/>
            <w:noWrap/>
            <w:vAlign w:val="bottom"/>
            <w:hideMark/>
          </w:tcPr>
          <w:p w14:paraId="2344BD42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4 774 615,95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5DFEC" w:themeFill="accent4" w:themeFillTint="33"/>
            <w:noWrap/>
            <w:vAlign w:val="bottom"/>
            <w:hideMark/>
          </w:tcPr>
          <w:p w14:paraId="1F1D439A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397 884,66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5DFEC" w:themeFill="accent4" w:themeFillTint="33"/>
            <w:noWrap/>
            <w:vAlign w:val="bottom"/>
            <w:hideMark/>
          </w:tcPr>
          <w:p w14:paraId="40B72E62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902,23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FFFF00"/>
          </w:tcPr>
          <w:p w14:paraId="35C43EE9" w14:textId="77777777" w:rsidR="008F1547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14:paraId="4E7B2B5C" w14:textId="6EC25954" w:rsidR="00E5776F" w:rsidRPr="0025452B" w:rsidRDefault="00E5776F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738,04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5DFEC" w:themeFill="accent4" w:themeFillTint="33"/>
          </w:tcPr>
          <w:p w14:paraId="7AC62F9C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3CE9" w:rsidRPr="005E58BB" w14:paraId="0FB73949" w14:textId="201D6D5C" w:rsidTr="00EF30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0B07EEE7" w14:textId="54473607" w:rsidR="008F1547" w:rsidRPr="005E58BB" w:rsidRDefault="005E58BB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4.1. </w:t>
            </w:r>
            <w:r w:rsidR="008F1547" w:rsidRPr="005E58BB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Административно-хозяйственные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4A64CA77" w14:textId="77777777" w:rsidR="008F1547" w:rsidRPr="005E58BB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5E58BB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1 050 340,52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17B81A10" w14:textId="77777777" w:rsidR="008F1547" w:rsidRPr="005E58BB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5E58BB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87 528,38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0CCCA1B2" w14:textId="77777777" w:rsidR="008F1547" w:rsidRPr="005E58BB" w:rsidRDefault="008F1547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5E58BB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198,48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060C76D0" w14:textId="77777777" w:rsidR="008F1547" w:rsidRDefault="008F1547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  <w:lang w:val="en-US"/>
              </w:rPr>
            </w:pPr>
          </w:p>
          <w:p w14:paraId="2163E0E3" w14:textId="2736BC37" w:rsidR="000D456D" w:rsidRPr="005E58BB" w:rsidRDefault="000D456D" w:rsidP="000D456D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  <w:lang w:val="en-US"/>
              </w:rPr>
              <w:t>195,65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23F9154D" w14:textId="77777777" w:rsidR="008F1547" w:rsidRPr="005E58BB" w:rsidRDefault="008F1547" w:rsidP="00CE31C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33CE9" w:rsidRPr="0025452B" w14:paraId="25E30FD2" w14:textId="25B2EB43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31D70AD" w14:textId="5217B179" w:rsidR="008F1547" w:rsidRPr="0025452B" w:rsidRDefault="005E58BB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</w:t>
            </w:r>
            <w:r w:rsidR="008F1547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аренда офисов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B785772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146 848,00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2BF658A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12 237,33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3A747A9" w14:textId="77777777" w:rsidR="008F1547" w:rsidRPr="0025452B" w:rsidRDefault="008F1547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27,75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374E0DB" w14:textId="4B61BC51" w:rsidR="008F1547" w:rsidRPr="00AA7DFC" w:rsidRDefault="008F1547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BF83D55" w14:textId="7DA5595A" w:rsidR="008F1547" w:rsidRDefault="00824AB6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Подробная информация не представлена. Устно было сказано, что это за офисы в Москве.</w:t>
            </w:r>
          </w:p>
        </w:tc>
      </w:tr>
      <w:tr w:rsidR="00533CE9" w:rsidRPr="0025452B" w14:paraId="3C2E01D7" w14:textId="1C2C0BAF" w:rsidTr="00533CE9">
        <w:trPr>
          <w:gridAfter w:val="1"/>
          <w:wAfter w:w="3071" w:type="dxa"/>
          <w:trHeight w:val="63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tbl>
            <w:tblPr>
              <w:tblW w:w="712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20"/>
            </w:tblGrid>
            <w:tr w:rsidR="0095342D" w:rsidRPr="00AA7DFC" w14:paraId="790E0968" w14:textId="5DDF0C59" w:rsidTr="0095342D">
              <w:trPr>
                <w:trHeight w:val="255"/>
                <w:tblCellSpacing w:w="0" w:type="dxa"/>
              </w:trPr>
              <w:tc>
                <w:tcPr>
                  <w:tcW w:w="71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DD0806"/>
                  </w:tcBorders>
                  <w:shd w:val="clear" w:color="000000" w:fill="auto"/>
                  <w:noWrap/>
                  <w:vAlign w:val="bottom"/>
                  <w:hideMark/>
                </w:tcPr>
                <w:p w14:paraId="51F2CC4D" w14:textId="7200419A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  <w:t>4.</w:t>
                  </w:r>
                  <w:r w:rsidR="00EF30E9"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  <w:t>1.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  <w:t xml:space="preserve">3. </w:t>
                  </w:r>
                  <w:r w:rsidRPr="00AA7DFC"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  <w:t>бухгалтерское обслу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  <w:t>-</w:t>
                  </w:r>
                </w:p>
                <w:p w14:paraId="6A947864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  <w:r w:rsidRPr="00AA7DFC"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  <w:t>живание</w:t>
                  </w:r>
                </w:p>
                <w:p w14:paraId="5CDB8D09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6DBE8402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40DB3697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34CA0E0E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468A08B3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387C9E29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1FCC4A49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2B937B92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53F85AE4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79C3C846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66E71166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49936C84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37B6E476" w14:textId="77777777" w:rsidR="0095342D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  <w:p w14:paraId="50E99204" w14:textId="77777777" w:rsidR="0095342D" w:rsidRPr="00AA7DFC" w:rsidRDefault="0095342D" w:rsidP="00CE31C5">
                  <w:pPr>
                    <w:framePr w:hSpace="180" w:wrap="around" w:vAnchor="text" w:hAnchor="page" w:x="873" w:y="201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11CED624" w14:textId="77777777" w:rsidR="005E58BB" w:rsidRPr="00AA7DFC" w:rsidRDefault="005E58BB" w:rsidP="00CE31C5">
            <w:pPr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</w:tcPr>
          <w:p w14:paraId="351DE38F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E675AE8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199 500,00</w:t>
            </w:r>
          </w:p>
          <w:p w14:paraId="7024BF2B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CC6B8BA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EA984D1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5E176087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1DF0AC3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24ACAE03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0F9C7465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6F9EE62" w14:textId="56AFA8E8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</w:tcPr>
          <w:p w14:paraId="10D39D56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002A0F3A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16 625,00</w:t>
            </w:r>
          </w:p>
          <w:p w14:paraId="4859508B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2573BFD6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4933853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EE4C235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896D0F3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CDAF2E9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6A5CDCD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51D526BC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D3AEE21" w14:textId="21479CDF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</w:tcPr>
          <w:p w14:paraId="4DD803E7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793BDE79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37,70</w:t>
            </w:r>
          </w:p>
          <w:p w14:paraId="28FB6756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FB8204A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5BB8CC0" w14:textId="77777777" w:rsidR="00852F0F" w:rsidRDefault="00852F0F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08D2C28B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87E0845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360FF444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D1AAD32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23731E7F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58CE6199" w14:textId="731A9B58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</w:tcPr>
          <w:p w14:paraId="0082FCEF" w14:textId="0F8A799C" w:rsidR="005E58BB" w:rsidRPr="00D050EF" w:rsidRDefault="005E58BB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single" w:sz="4" w:space="0" w:color="auto"/>
              <w:left w:val="nil"/>
              <w:bottom w:val="single" w:sz="4" w:space="0" w:color="DD0806"/>
              <w:right w:val="single" w:sz="8" w:space="0" w:color="DD0806"/>
            </w:tcBorders>
          </w:tcPr>
          <w:p w14:paraId="588492D7" w14:textId="77777777" w:rsidR="005E58BB" w:rsidRPr="00951203" w:rsidRDefault="005E58BB" w:rsidP="00CE31C5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512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Вопрос: Пояснить чем отличаются (и что в них заложено) однотипные статьи "бухгалтерское обслуживание" - 199 500 руб. и "бухгалтерское обслуживание, обслуживание программ и тех. поддержка" - 297 072 руб раздела "затраты на управление поселком"</w:t>
            </w:r>
            <w:r w:rsidRPr="0095120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95120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"бухгалтерское обслуживание" - услуги работающих бухгалтеров по ведению ЭЭС, начислению, разнесению платежей и.т.д. "бухгалтерское обслуживание, обслуживание программ и тех. поддержка" - обслуживание программ 1С и техподдержка, Такском, программисты по 1С.</w:t>
            </w:r>
          </w:p>
          <w:p w14:paraId="71021520" w14:textId="77777777" w:rsidR="005E58BB" w:rsidRPr="00951203" w:rsidRDefault="005E58BB" w:rsidP="00CE31C5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5120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При этом УК нам говорит, что работает только 1 бухгалтер.</w:t>
            </w:r>
          </w:p>
          <w:p w14:paraId="77F1505A" w14:textId="77777777" w:rsidR="005E58BB" w:rsidRPr="00951203" w:rsidRDefault="005E58BB" w:rsidP="00CE31C5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51203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Почти 25 тыс.руб/месяц на обслуживание и техподдержку 1С! Месячное обслуживание должно быть не более 10-12 тыс.руб! Прошу пояснить из чего сложилась ваша цена.</w:t>
            </w:r>
          </w:p>
          <w:p w14:paraId="7FA483E7" w14:textId="77777777" w:rsidR="005E58BB" w:rsidRPr="00951203" w:rsidRDefault="005E58BB" w:rsidP="00CE31C5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</w:pPr>
            <w:r w:rsidRPr="00951203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Ответ: Для корректной работы всех компьютеров компании, их подключению и работы в системе документооборота 1С, системе СРМ на базе 1С, работы удалённых рабочих мест управляющих и инженеров,  необходима техподдержка и работа системных администраторов и программистов. Эти затраты также увеличивают затраты по этой статье.</w:t>
            </w:r>
          </w:p>
          <w:p w14:paraId="656534D2" w14:textId="77777777" w:rsidR="005E58BB" w:rsidRPr="00951203" w:rsidRDefault="005E58BB" w:rsidP="00CE31C5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51203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Вопрос: Все эти программы используются только для КП “Цветочный” или также для всех других КП? В этом случае расходы должны делиться на все КП.</w:t>
            </w:r>
          </w:p>
          <w:p w14:paraId="76A83886" w14:textId="77777777" w:rsidR="005E58BB" w:rsidRPr="00951203" w:rsidRDefault="005E58BB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1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Представьте договор на обслуживание 1С, на техническую поддержку программ и т.д. Программисты (сколько их), системные администраторы (сколько их) работают в УК или в других организациях? Представьте договор с ними на обслуживание? Они обслуживают только КП «Цветочный» или другие КП? </w:t>
            </w:r>
          </w:p>
          <w:p w14:paraId="2E8D5D86" w14:textId="77777777" w:rsidR="005E58BB" w:rsidRPr="00951203" w:rsidRDefault="005E58BB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3DDD21B" w14:textId="77777777" w:rsidR="005E58BB" w:rsidRDefault="005E58BB" w:rsidP="00CE31C5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12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 обслуживает и другие коттеджные поселки. Какая часть расходов «Цветочного»?</w:t>
            </w:r>
          </w:p>
          <w:p w14:paraId="60C90A78" w14:textId="0FD21C05" w:rsidR="00951203" w:rsidRPr="00951203" w:rsidRDefault="00951203" w:rsidP="00CE31C5">
            <w:pPr>
              <w:widowControl w:val="0"/>
              <w:autoSpaceDE w:val="0"/>
              <w:autoSpaceDN w:val="0"/>
              <w:adjustRightInd w:val="0"/>
              <w:spacing w:after="25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вышеуказанные вопросы ответов не получили, документы нам не представлены.</w:t>
            </w:r>
          </w:p>
        </w:tc>
      </w:tr>
      <w:tr w:rsidR="00533CE9" w:rsidRPr="0025452B" w14:paraId="7A68F0B6" w14:textId="1BA38BE4" w:rsidTr="00533CE9">
        <w:trPr>
          <w:gridAfter w:val="1"/>
          <w:wAfter w:w="3071" w:type="dxa"/>
          <w:trHeight w:val="494"/>
        </w:trPr>
        <w:tc>
          <w:tcPr>
            <w:tcW w:w="3369" w:type="dxa"/>
            <w:tcBorders>
              <w:top w:val="single" w:sz="4" w:space="0" w:color="auto"/>
              <w:left w:val="single" w:sz="8" w:space="0" w:color="DD0806"/>
              <w:bottom w:val="single" w:sz="4" w:space="0" w:color="auto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A89A6DD" w14:textId="0EE19833" w:rsidR="005E58BB" w:rsidRDefault="00C75A1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4. </w:t>
            </w:r>
            <w:r w:rsidR="005E58BB"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Интернет</w:t>
            </w:r>
          </w:p>
          <w:p w14:paraId="606B4977" w14:textId="73C1596A" w:rsidR="00951203" w:rsidRPr="00AA7DFC" w:rsidRDefault="0095120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E1B8032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5 000,00</w:t>
            </w:r>
          </w:p>
          <w:p w14:paraId="0EEE5710" w14:textId="77777777" w:rsidR="00951203" w:rsidRPr="006B4A14" w:rsidRDefault="0095120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FB8E42C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416,67</w:t>
            </w:r>
          </w:p>
          <w:p w14:paraId="688ECBD0" w14:textId="77777777" w:rsidR="00951203" w:rsidRPr="006B4A14" w:rsidRDefault="0095120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ACE4D2E" w14:textId="77777777" w:rsidR="005E58BB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0,94</w:t>
            </w:r>
          </w:p>
          <w:p w14:paraId="492DE3F2" w14:textId="77777777" w:rsidR="00951203" w:rsidRPr="006B4A14" w:rsidRDefault="0095120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DD0806"/>
            </w:tcBorders>
          </w:tcPr>
          <w:p w14:paraId="008E9EA6" w14:textId="68BFFB0D" w:rsidR="005E58BB" w:rsidRPr="006B4A14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DD0806"/>
            </w:tcBorders>
          </w:tcPr>
          <w:p w14:paraId="6C3A6BB0" w14:textId="77777777" w:rsidR="005E58BB" w:rsidRPr="006B4A14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33CE9" w:rsidRPr="0025452B" w14:paraId="66846027" w14:textId="1842322E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6E76EFB" w14:textId="7F989BB0" w:rsidR="005E58BB" w:rsidRPr="00AA7DFC" w:rsidRDefault="00C75A1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5. </w:t>
            </w:r>
            <w:r w:rsidR="005E58BB"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канц. товары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79951C0" w14:textId="77777777" w:rsidR="005E58BB" w:rsidRPr="006B4A14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37 596,00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FE1FFEC" w14:textId="77777777" w:rsidR="005E58BB" w:rsidRPr="006B4A14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3 133,00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C240462" w14:textId="77777777" w:rsidR="005E58BB" w:rsidRPr="006B4A14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7,10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CC902FD" w14:textId="376092E3" w:rsidR="005E58BB" w:rsidRPr="00D050EF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E8BD046" w14:textId="77777777" w:rsidR="005E58BB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33CE9" w:rsidRPr="0025452B" w14:paraId="47437377" w14:textId="14C1E4CD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F699381" w14:textId="1C99B3DD" w:rsidR="005E58BB" w:rsidRPr="00AA7DFC" w:rsidRDefault="00C75A1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6. </w:t>
            </w:r>
            <w:r w:rsidR="005E58BB"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компьютерная и орг. техника (ст-ть до 40 000 руб.)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04CA5D1" w14:textId="77777777" w:rsidR="005E58BB" w:rsidRPr="006B4A14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35 000,00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781F068" w14:textId="77777777" w:rsidR="005E58BB" w:rsidRPr="006B4A14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2 916,67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EF0A96F" w14:textId="77777777" w:rsidR="005E58BB" w:rsidRPr="006B4A14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6,61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1A0F77D" w14:textId="4375CE48" w:rsidR="005E58BB" w:rsidRPr="00A451FD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D733801" w14:textId="77777777" w:rsidR="005E58BB" w:rsidRPr="00A451FD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33CE9" w:rsidRPr="0025452B" w14:paraId="02CCC64E" w14:textId="78386CA8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1B17C38" w14:textId="4F95E1C0" w:rsidR="005E58BB" w:rsidRPr="00AA7DFC" w:rsidRDefault="00C75A1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7. </w:t>
            </w:r>
            <w:r w:rsidR="005E58BB"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мебель (ст-ть до 40 000 руб.)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0F7179C" w14:textId="77777777" w:rsidR="005E58BB" w:rsidRPr="006B4A14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2 788,52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251760A" w14:textId="77777777" w:rsidR="005E58BB" w:rsidRPr="006B4A14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232,38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A2A6195" w14:textId="77777777" w:rsidR="005E58BB" w:rsidRPr="006B4A14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B4A14">
              <w:rPr>
                <w:rFonts w:ascii="Times New Roman" w:eastAsia="Times New Roman" w:hAnsi="Times New Roman" w:cs="Times New Roman"/>
                <w:sz w:val="22"/>
                <w:szCs w:val="22"/>
              </w:rPr>
              <w:t>0,53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6EE6607" w14:textId="79DA0A3E" w:rsidR="005E58BB" w:rsidRPr="00A451FD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7AD5142" w14:textId="77777777" w:rsidR="005E58BB" w:rsidRPr="00A451FD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33CE9" w:rsidRPr="0025452B" w14:paraId="0A5A5853" w14:textId="3F131DEE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4E054D0" w14:textId="440272FE" w:rsidR="005E58BB" w:rsidRPr="00AA7DFC" w:rsidRDefault="00C75A1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8. </w:t>
            </w:r>
            <w:r w:rsidR="005E58BB"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бухгалтерское обслуживание, обслуживание программ и  тех. поддержка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D226511" w14:textId="77777777" w:rsidR="005E58BB" w:rsidRPr="0025452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297 072,00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B8BFBCF" w14:textId="77777777" w:rsidR="005E58BB" w:rsidRPr="0025452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24 756,00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6447F918" w14:textId="77777777" w:rsidR="005E58BB" w:rsidRPr="0025452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56,14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82BFB74" w14:textId="38F163A1" w:rsidR="005E58BB" w:rsidRPr="00A451FD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B6FFBD7" w14:textId="46378883" w:rsidR="005E58BB" w:rsidRPr="00C75A13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5A13">
              <w:rPr>
                <w:rFonts w:ascii="Times New Roman" w:eastAsia="Times New Roman" w:hAnsi="Times New Roman" w:cs="Times New Roman"/>
                <w:sz w:val="20"/>
                <w:szCs w:val="20"/>
              </w:rPr>
              <w:t>См. раздел 4.3. «бухгалтерское обслуживание».</w:t>
            </w:r>
          </w:p>
        </w:tc>
      </w:tr>
      <w:tr w:rsidR="00533CE9" w:rsidRPr="0025452B" w14:paraId="06CB844D" w14:textId="721D52C6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6FB310F" w14:textId="2D0257DC" w:rsidR="005E58BB" w:rsidRPr="00AA7DFC" w:rsidRDefault="00C75A1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9. </w:t>
            </w:r>
            <w:r w:rsidR="005E58BB" w:rsidRPr="00AA7DF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почтовые расходы и курьер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D95DC2D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14 200,00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92C6803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1 183,33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679F27BC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2,68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FC43FAC" w14:textId="77777777" w:rsidR="005E58BB" w:rsidRPr="0025452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9FD76CE" w14:textId="77777777" w:rsidR="005E58BB" w:rsidRPr="00C75A13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</w:tr>
      <w:tr w:rsidR="00533CE9" w:rsidRPr="0025452B" w14:paraId="4E930D5C" w14:textId="3BC3A6DC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89F3725" w14:textId="4DF167BD" w:rsidR="005E58BB" w:rsidRPr="0025452B" w:rsidRDefault="00C75A1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10. </w:t>
            </w:r>
            <w:r w:rsidR="005E58BB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программное обеспечение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F13509F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17 500,00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308B6DB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1 458,33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05BDA42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3,31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ED0E2A1" w14:textId="4B14F506" w:rsidR="005E58BB" w:rsidRPr="002E284C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BE52095" w14:textId="3306B5CA" w:rsidR="005E58BB" w:rsidRPr="00C75A13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75A1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Перечень программного обеспечения, год покупки, стоимость, где используется. Документы не предоставлены.</w:t>
            </w:r>
          </w:p>
        </w:tc>
      </w:tr>
      <w:tr w:rsidR="00533CE9" w:rsidRPr="0025452B" w14:paraId="21CE7616" w14:textId="001FEC18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A745836" w14:textId="4125AF2D" w:rsidR="005E58BB" w:rsidRPr="0025452B" w:rsidRDefault="00C75A1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11.</w:t>
            </w:r>
            <w:r w:rsidR="005E58BB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прочие коммерческие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C690EFE" w14:textId="77777777" w:rsidR="005E58BB" w:rsidRPr="00C75A13" w:rsidRDefault="005E58BB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15 000,00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5711E62" w14:textId="77777777" w:rsidR="005E58BB" w:rsidRPr="00C75A13" w:rsidRDefault="005E58BB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1 250,00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FA775F6" w14:textId="77777777" w:rsidR="005E58BB" w:rsidRPr="00C75A13" w:rsidRDefault="005E58BB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2,83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78DC27C" w14:textId="77777777" w:rsidR="005E58BB" w:rsidRPr="00C75A13" w:rsidRDefault="005E58BB" w:rsidP="00CE31C5">
            <w:pPr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14:paraId="76652878" w14:textId="63B049C5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-2,83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3B100C6" w14:textId="559B07F9" w:rsidR="005E58BB" w:rsidRPr="00C75A13" w:rsidRDefault="00C75A13" w:rsidP="00CE31C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Исключено на переговорах 03.02.15 г.</w:t>
            </w:r>
          </w:p>
        </w:tc>
      </w:tr>
      <w:tr w:rsidR="00533CE9" w:rsidRPr="0025452B" w14:paraId="513A4AE7" w14:textId="1877A4A5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894F274" w14:textId="5DBE324E" w:rsidR="005E58BB" w:rsidRPr="0025452B" w:rsidRDefault="004709C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12. </w:t>
            </w:r>
            <w:r w:rsidR="005E58BB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расходные материалы по IT-направлению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525F20E" w14:textId="068A002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  <w:r w:rsidR="00C75A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0 144,00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BC3D97B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2 512,00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37B07B9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5,70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1E3F4FC" w14:textId="321B25FD" w:rsidR="005E58BB" w:rsidRPr="002E284C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40F40158" w14:textId="7F78BA96" w:rsidR="005E58BB" w:rsidRPr="00C75A13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75A13">
              <w:rPr>
                <w:rFonts w:ascii="Times New Roman" w:eastAsia="Times New Roman" w:hAnsi="Times New Roman" w:cs="Times New Roman"/>
                <w:sz w:val="20"/>
                <w:szCs w:val="20"/>
              </w:rPr>
              <w:t>На какое оборудование будет использоваться расходные материалы и перечень расходных материалов?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Информация не представлена.</w:t>
            </w:r>
          </w:p>
        </w:tc>
      </w:tr>
      <w:tr w:rsidR="00533CE9" w:rsidRPr="0025452B" w14:paraId="6C2AB457" w14:textId="6BE457AB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458545D" w14:textId="649CB5D2" w:rsidR="005E58BB" w:rsidRPr="0025452B" w:rsidRDefault="004709C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13. </w:t>
            </w:r>
            <w:r w:rsidR="005E58BB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расходы по содержанию и эксплуатации адм. зданий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BA94277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12 500,00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7677810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1 041,67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5775FDCA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2,36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4961183" w14:textId="7D0AF6AF" w:rsidR="005E58BB" w:rsidRPr="002E284C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2043EFF" w14:textId="77777777" w:rsidR="005E58BB" w:rsidRPr="00C75A13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3CE9" w:rsidRPr="004709CD" w14:paraId="06810AEB" w14:textId="67F18A7C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D556112" w14:textId="6AF8312C" w:rsidR="005E58BB" w:rsidRPr="0025452B" w:rsidRDefault="004709C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14. </w:t>
            </w:r>
            <w:r w:rsidR="005E58BB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услуги мобильной связи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F79C5EF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10 000,00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DAB25DC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833,33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39D84010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1,89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81E892B" w14:textId="77777777" w:rsidR="005E58BB" w:rsidRPr="0025452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385AACAF" w14:textId="77777777" w:rsidR="005E58BB" w:rsidRPr="0025452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</w:p>
        </w:tc>
      </w:tr>
      <w:tr w:rsidR="00533CE9" w:rsidRPr="0025452B" w14:paraId="09ABABFF" w14:textId="099F9629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F8C9A1D" w14:textId="4E8356CD" w:rsidR="005E58BB" w:rsidRPr="0025452B" w:rsidRDefault="004709C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15. </w:t>
            </w:r>
            <w:r w:rsidR="005E58BB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хоз. расходы (чай, кофе, вода  и т.д.)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000FB9C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26 600,00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0C18EE6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2 216,67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C93F7E1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5,03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639942FC" w14:textId="0342C8E5" w:rsidR="005E58BB" w:rsidRPr="002E284C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4A505B8A" w14:textId="77777777" w:rsidR="005E58BB" w:rsidRPr="002E284C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33CE9" w:rsidRPr="0025452B" w14:paraId="38951548" w14:textId="07D4A344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19F1FF13" w14:textId="1FA5CD04" w:rsidR="005E58BB" w:rsidRPr="002E284C" w:rsidRDefault="004709C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16. </w:t>
            </w:r>
            <w:r w:rsidR="005E58BB" w:rsidRPr="002E284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обслуживание ККМ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3D34089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15 600,00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A5FB04C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1 300,00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3FB1613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2,95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28A8ECD" w14:textId="77777777" w:rsidR="005E58BB" w:rsidRPr="0025452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3880AEC" w14:textId="77777777" w:rsidR="005E58BB" w:rsidRPr="0025452B" w:rsidRDefault="005E58BB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533CE9" w:rsidRPr="0025452B" w14:paraId="761E50D3" w14:textId="1517C173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4A5E3795" w14:textId="36B6E46D" w:rsidR="005E58BB" w:rsidRPr="002E284C" w:rsidRDefault="004709C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EF30E9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17. </w:t>
            </w:r>
            <w:r w:rsidR="005E58BB" w:rsidRPr="002E284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юридические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1B873376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184 992,00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CCDF1A9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15 416,00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3BCB848" w14:textId="77777777" w:rsidR="005E58BB" w:rsidRPr="00A451FD" w:rsidRDefault="005E58BB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451FD">
              <w:rPr>
                <w:rFonts w:ascii="Times New Roman" w:eastAsia="Times New Roman" w:hAnsi="Times New Roman" w:cs="Times New Roman"/>
                <w:sz w:val="22"/>
                <w:szCs w:val="22"/>
              </w:rPr>
              <w:t>34,96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9F6A4D5" w14:textId="4F7F9496" w:rsidR="005E58BB" w:rsidRPr="002E284C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4B6517B7" w14:textId="77777777" w:rsidR="005E58BB" w:rsidRDefault="005E58BB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33CE9" w:rsidRPr="0025452B" w14:paraId="0B8CDC28" w14:textId="004BB781" w:rsidTr="00EF30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EAF1DD" w:themeFill="accent3" w:themeFillTint="33"/>
            <w:noWrap/>
            <w:vAlign w:val="bottom"/>
            <w:hideMark/>
          </w:tcPr>
          <w:p w14:paraId="040F9981" w14:textId="5FFB043D" w:rsidR="00C75A13" w:rsidRPr="00C75A13" w:rsidRDefault="00EF30E9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4.2</w:t>
            </w:r>
            <w:r w:rsidR="004709CD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. </w:t>
            </w:r>
            <w:r w:rsidR="00C75A13" w:rsidRPr="00C75A13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банковские расходы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EAF1DD" w:themeFill="accent3" w:themeFillTint="33"/>
            <w:noWrap/>
            <w:vAlign w:val="bottom"/>
            <w:hideMark/>
          </w:tcPr>
          <w:p w14:paraId="65809E3C" w14:textId="7777777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66 529,51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EAF1DD" w:themeFill="accent3" w:themeFillTint="33"/>
            <w:noWrap/>
            <w:vAlign w:val="bottom"/>
            <w:hideMark/>
          </w:tcPr>
          <w:p w14:paraId="124362BA" w14:textId="7777777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5 544,13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EAF1DD" w:themeFill="accent3" w:themeFillTint="33"/>
            <w:noWrap/>
            <w:vAlign w:val="bottom"/>
            <w:hideMark/>
          </w:tcPr>
          <w:p w14:paraId="3E2F47DF" w14:textId="77777777" w:rsidR="00C75A13" w:rsidRPr="00C75A13" w:rsidRDefault="00C75A13" w:rsidP="00CE31C5">
            <w:pPr>
              <w:ind w:left="-426" w:firstLine="426"/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12,57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EAF1DD" w:themeFill="accent3" w:themeFillTint="33"/>
          </w:tcPr>
          <w:p w14:paraId="36E508BC" w14:textId="010D2C1D" w:rsidR="00C75A13" w:rsidRPr="00C75A13" w:rsidRDefault="000D456D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EAF1DD" w:themeFill="accent3" w:themeFillTint="33"/>
          </w:tcPr>
          <w:p w14:paraId="73CB722D" w14:textId="7B7AED4B" w:rsidR="00C75A13" w:rsidRPr="00C75A13" w:rsidRDefault="00C75A13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Исключено на переговорах 03.02.15 г.</w:t>
            </w:r>
          </w:p>
        </w:tc>
      </w:tr>
      <w:tr w:rsidR="00533CE9" w:rsidRPr="0025452B" w14:paraId="06D07478" w14:textId="5EE82FE5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5E6A56D" w14:textId="4E445943" w:rsidR="00C75A13" w:rsidRPr="00C75A13" w:rsidRDefault="00EF30E9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4.2</w:t>
            </w:r>
            <w:r w:rsidR="004709C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 w:rsidR="004709C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C75A13" w:rsidRPr="00C75A1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комиссия банка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C651798" w14:textId="7777777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D47099E" w14:textId="77777777" w:rsidR="00C75A13" w:rsidRPr="00C75A13" w:rsidRDefault="00C75A13" w:rsidP="00CE31C5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2948E5B7" w14:textId="7777777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</w:tcPr>
          <w:p w14:paraId="6CA165EF" w14:textId="7777777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</w:tcPr>
          <w:p w14:paraId="0C823CAF" w14:textId="62A5CE32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533CE9" w:rsidRPr="0025452B" w14:paraId="6C9914C8" w14:textId="7B5ECCE7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610CFC7" w14:textId="6B6D66D1" w:rsidR="00C75A13" w:rsidRPr="00C75A13" w:rsidRDefault="00EF30E9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4.2</w:t>
            </w:r>
            <w:r w:rsidR="004709C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</w:t>
            </w:r>
            <w:r w:rsidR="004709C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C75A13" w:rsidRPr="00C75A1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РКО и услуги банка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DFFB0E7" w14:textId="7777777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66 529,51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5325CD1" w14:textId="7777777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5 544,13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581FA207" w14:textId="7777777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12,57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</w:tcPr>
          <w:p w14:paraId="5097DA28" w14:textId="06F0A09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-12,57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</w:tcPr>
          <w:p w14:paraId="7EE7B71F" w14:textId="08FF73FB" w:rsidR="00C75A13" w:rsidRPr="00C75A13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75A1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Исключено на переговорах 03.02.15 г.</w:t>
            </w:r>
          </w:p>
        </w:tc>
      </w:tr>
      <w:tr w:rsidR="00533CE9" w:rsidRPr="004709CD" w14:paraId="1172685D" w14:textId="1A690E2F" w:rsidTr="000D456D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EAF1DD" w:themeFill="accent3" w:themeFillTint="33"/>
            <w:noWrap/>
            <w:vAlign w:val="bottom"/>
            <w:hideMark/>
          </w:tcPr>
          <w:p w14:paraId="47BF3E35" w14:textId="565369DC" w:rsidR="00C75A13" w:rsidRPr="00C75A13" w:rsidRDefault="000D456D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4.3</w:t>
            </w:r>
            <w:r w:rsidR="004709CD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.</w:t>
            </w:r>
            <w:r w:rsidR="00C75A13" w:rsidRPr="00C75A13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коммунальные платежи на собственные нужды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EAF1DD" w:themeFill="accent3" w:themeFillTint="33"/>
            <w:noWrap/>
            <w:vAlign w:val="bottom"/>
            <w:hideMark/>
          </w:tcPr>
          <w:p w14:paraId="0EC25358" w14:textId="77777777" w:rsidR="00C75A13" w:rsidRPr="004709CD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684 420,00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EAF1DD" w:themeFill="accent3" w:themeFillTint="33"/>
            <w:noWrap/>
            <w:vAlign w:val="bottom"/>
            <w:hideMark/>
          </w:tcPr>
          <w:p w14:paraId="50041383" w14:textId="77777777" w:rsidR="00C75A13" w:rsidRPr="004709CD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57 035,00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EAF1DD" w:themeFill="accent3" w:themeFillTint="33"/>
            <w:noWrap/>
            <w:vAlign w:val="bottom"/>
            <w:hideMark/>
          </w:tcPr>
          <w:p w14:paraId="476D5970" w14:textId="77777777" w:rsidR="00C75A13" w:rsidRPr="004709CD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129,33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EAF1DD" w:themeFill="accent3" w:themeFillTint="33"/>
          </w:tcPr>
          <w:p w14:paraId="2B814D08" w14:textId="77777777" w:rsidR="004709CD" w:rsidRPr="004709CD" w:rsidRDefault="004709CD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14:paraId="490CF727" w14:textId="6F18F524" w:rsidR="00C75A13" w:rsidRPr="004709CD" w:rsidRDefault="004709CD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65,57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EAF1DD" w:themeFill="accent3" w:themeFillTint="33"/>
          </w:tcPr>
          <w:p w14:paraId="4B51E688" w14:textId="77777777" w:rsidR="00C75A13" w:rsidRP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</w:p>
        </w:tc>
      </w:tr>
      <w:tr w:rsidR="00533CE9" w:rsidRPr="0025452B" w14:paraId="46E11411" w14:textId="2005D7DC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D1A7F6A" w14:textId="655D5556" w:rsidR="00C75A13" w:rsidRPr="0025452B" w:rsidRDefault="000D456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4.3.1</w:t>
            </w:r>
            <w:r w:rsidR="004709C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  <w:r w:rsidR="00C75A13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водоснабжение и водоотведение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C96F839" w14:textId="77777777" w:rsidR="00C75A13" w:rsidRPr="0025452B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12 000,00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6BD8025" w14:textId="77777777" w:rsidR="00C75A13" w:rsidRPr="0025452B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</w:tcPr>
          <w:p w14:paraId="1EE9D253" w14:textId="5B5BE2CF" w:rsidR="00C75A13" w:rsidRPr="0025452B" w:rsidRDefault="004709CD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2,27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B368D8D" w14:textId="418D432B" w:rsidR="00C75A13" w:rsidRPr="00B10B95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B36CE58" w14:textId="77777777" w:rsidR="00C75A13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33CE9" w:rsidRPr="0025452B" w14:paraId="011805C0" w14:textId="2096BB05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3CBB2B5" w14:textId="38B605F2" w:rsidR="00C75A13" w:rsidRPr="0025452B" w:rsidRDefault="000D456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</w:t>
            </w:r>
            <w:r w:rsidR="004709C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</w:t>
            </w:r>
            <w:r w:rsidR="004709C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C75A13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Газ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8939E1F" w14:textId="33392560" w:rsidR="00C75A13" w:rsidRPr="004709CD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125 88,00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225F955" w14:textId="77777777" w:rsidR="00C75A13" w:rsidRPr="004709CD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10 490,00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5DB0547" w14:textId="77777777" w:rsidR="00C75A13" w:rsidRPr="004709CD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23,79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E662EA4" w14:textId="2DF0F560" w:rsidR="00C75A13" w:rsidRPr="004709CD" w:rsidRDefault="004C2D66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11,90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191795F" w14:textId="3DDA2663" w:rsidR="00C75A13" w:rsidRPr="004709CD" w:rsidRDefault="004C2D66" w:rsidP="00CE31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0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Снизили на основании дополнительных </w:t>
            </w:r>
            <w:r w:rsidR="004709CD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переговоров</w:t>
            </w:r>
            <w:r w:rsidRPr="004709C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33CE9" w:rsidRPr="0025452B" w14:paraId="1BD87C9A" w14:textId="54EA0116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97636F4" w14:textId="77777777" w:rsidR="00FA5F61" w:rsidRDefault="00FA5F61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0727033D" w14:textId="77777777" w:rsidR="00FA5F61" w:rsidRDefault="00FA5F61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471FD31" w14:textId="77777777" w:rsidR="00C75A13" w:rsidRDefault="000D456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4.3</w:t>
            </w:r>
            <w:r w:rsidR="004709C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3.</w:t>
            </w:r>
            <w:r w:rsidR="004709C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C75A13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электроэнергия</w:t>
            </w:r>
          </w:p>
          <w:p w14:paraId="5B25FEB0" w14:textId="77777777" w:rsidR="00FA5F61" w:rsidRDefault="00FA5F61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640B0B81" w14:textId="77777777" w:rsidR="00BB6F24" w:rsidRDefault="00BB6F2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6C53160" w14:textId="77777777" w:rsidR="00BB6F24" w:rsidRDefault="00BB6F2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2603FDBA" w14:textId="77777777" w:rsidR="00BB6F24" w:rsidRDefault="00BB6F2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022997D9" w14:textId="77777777" w:rsidR="00BB6F24" w:rsidRDefault="00BB6F2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0B31A0E" w14:textId="77777777" w:rsidR="00BB6F24" w:rsidRDefault="00BB6F2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11A144C2" w14:textId="56015430" w:rsidR="00BB6F24" w:rsidRPr="0025452B" w:rsidRDefault="00BB6F24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2D5A7EC" w14:textId="77777777" w:rsidR="00BB6F24" w:rsidRDefault="00BB6F24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7997D588" w14:textId="77777777" w:rsidR="00BB6F24" w:rsidRDefault="00BB6F24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50E7C994" w14:textId="77777777" w:rsidR="00BB6F24" w:rsidRDefault="00BB6F24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672D0050" w14:textId="77777777" w:rsidR="00BB6F24" w:rsidRDefault="00BB6F24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7CB7ED2C" w14:textId="77777777" w:rsidR="00C75A13" w:rsidRPr="004709CD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546 540,00</w:t>
            </w:r>
          </w:p>
          <w:p w14:paraId="325B9045" w14:textId="77777777" w:rsidR="004C2D66" w:rsidRDefault="004C2D66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снизили до 272000,00</w:t>
            </w:r>
          </w:p>
          <w:p w14:paraId="7DBA69F9" w14:textId="77777777" w:rsidR="004709CD" w:rsidRDefault="004709CD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73807D86" w14:textId="77777777" w:rsidR="004709CD" w:rsidRDefault="004709CD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72D78E2E" w14:textId="3712BADA" w:rsidR="004709CD" w:rsidRPr="004709CD" w:rsidRDefault="004709CD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B3EC852" w14:textId="77777777" w:rsidR="004709CD" w:rsidRPr="004709CD" w:rsidRDefault="004709CD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1297DC0A" w14:textId="77777777" w:rsidR="004709CD" w:rsidRPr="004709CD" w:rsidRDefault="004709CD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64971F6D" w14:textId="77777777" w:rsidR="00C75A13" w:rsidRPr="004709CD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45 545,00</w:t>
            </w:r>
          </w:p>
          <w:p w14:paraId="74FF73FC" w14:textId="07118A74" w:rsidR="004709CD" w:rsidRPr="004709CD" w:rsidRDefault="004709CD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снизили до 22 666,67</w:t>
            </w:r>
          </w:p>
          <w:p w14:paraId="52767FE5" w14:textId="66E134D6" w:rsidR="004709CD" w:rsidRDefault="004709CD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68B4E156" w14:textId="7E359A26" w:rsidR="004709CD" w:rsidRDefault="004709CD" w:rsidP="00CE31C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696791F2" w14:textId="77777777" w:rsidR="004C2D66" w:rsidRPr="004709CD" w:rsidRDefault="004C2D66" w:rsidP="00CE31C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0F18D74A" w14:textId="77777777" w:rsidR="00C75A13" w:rsidRPr="004709CD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103,28</w:t>
            </w:r>
          </w:p>
          <w:p w14:paraId="78FC8A12" w14:textId="77777777" w:rsidR="004709CD" w:rsidRDefault="004709CD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снизили до 51,40</w:t>
            </w:r>
          </w:p>
          <w:p w14:paraId="0B49CBB7" w14:textId="77777777" w:rsidR="00FA5F61" w:rsidRDefault="00FA5F61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2918DA2A" w14:textId="77777777" w:rsidR="00FA5F61" w:rsidRDefault="00FA5F61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27155C1E" w14:textId="4707DB9E" w:rsidR="00FA5F61" w:rsidRPr="004709CD" w:rsidRDefault="00FA5F61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6614176" w14:textId="77777777" w:rsidR="004C2D66" w:rsidRPr="004709CD" w:rsidRDefault="004C2D66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5BA88ED6" w14:textId="77777777" w:rsidR="00FA5F61" w:rsidRDefault="00FA5F61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6C7C8CF8" w14:textId="77777777" w:rsidR="00FA5F61" w:rsidRDefault="00FA5F61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0138EF26" w14:textId="77777777" w:rsidR="00FA5F61" w:rsidRDefault="00FA5F61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003B2B66" w14:textId="77777777" w:rsidR="00FA5F61" w:rsidRDefault="00FA5F61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14:paraId="797BC243" w14:textId="3E063480" w:rsidR="00C75A13" w:rsidRPr="004709CD" w:rsidRDefault="004709CD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709CD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51,40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7ED4648" w14:textId="77777777" w:rsidR="004C2D66" w:rsidRPr="004C2D66" w:rsidRDefault="004C2D66" w:rsidP="00CE31C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C2D66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Завышены, т. к.:</w:t>
            </w:r>
          </w:p>
          <w:p w14:paraId="4D307F77" w14:textId="6EE3C9BB" w:rsidR="004C2D66" w:rsidRPr="004C2D66" w:rsidRDefault="004C2D66" w:rsidP="00CE31C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C2D66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площадь помещений около 120 м2, среднегодовая нагрузка на отопление 100 Вт/м2, нормативный период отопления 5000 часов/год, стоимость энергии 4,12 руб/кВт*ч. СТОИМОСТЬ Отопление В ГОД = 247200 руб</w:t>
            </w:r>
          </w:p>
          <w:p w14:paraId="2F86D15F" w14:textId="40FBC7FB" w:rsidR="004C2D66" w:rsidRPr="004C2D66" w:rsidRDefault="004C2D66" w:rsidP="00CE31C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C2D66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на доп нужды (освещение и т. п). максимально 500 кВт/мес Доп нужды в год = 24800 руб</w:t>
            </w:r>
          </w:p>
          <w:p w14:paraId="58AA68BE" w14:textId="77777777" w:rsidR="00C75A13" w:rsidRPr="004C2D66" w:rsidRDefault="004C2D66" w:rsidP="00CE31C5">
            <w:pPr>
              <w:jc w:val="both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C2D66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СУММА в год 272000 руб.</w:t>
            </w:r>
          </w:p>
          <w:p w14:paraId="30387F16" w14:textId="76DE6150" w:rsidR="004C2D66" w:rsidRPr="004C2D66" w:rsidRDefault="004C2D66" w:rsidP="00CE31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4C2D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Слишком завышены!!! Не могут потреблять 150000 кВт в год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Снизили на основании дополнительных переговоров.</w:t>
            </w:r>
          </w:p>
        </w:tc>
      </w:tr>
      <w:tr w:rsidR="00533CE9" w:rsidRPr="0025452B" w14:paraId="2FF5063F" w14:textId="02703D85" w:rsidTr="000D456D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5B30E7F3" w14:textId="1C0D0611" w:rsidR="00C75A13" w:rsidRPr="001C4D0A" w:rsidRDefault="000D456D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4.4</w:t>
            </w:r>
            <w:r w:rsidR="001C4D0A" w:rsidRPr="001C4D0A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. </w:t>
            </w:r>
            <w:r w:rsidR="00C75A13" w:rsidRPr="001C4D0A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Налоги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7E3F4478" w14:textId="77777777" w:rsidR="00C75A13" w:rsidRPr="001C4D0A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1C4D0A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452 600,00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5C329EB6" w14:textId="77777777" w:rsidR="00C75A13" w:rsidRPr="001C4D0A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1C4D0A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37 716,67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1CFF9458" w14:textId="77777777" w:rsidR="00C75A13" w:rsidRPr="001C4D0A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1C4D0A"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85,53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13EAC0D9" w14:textId="72F17EA2" w:rsidR="00C75A13" w:rsidRPr="001C4D0A" w:rsidRDefault="000D456D" w:rsidP="00CE31C5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2"/>
                <w:szCs w:val="22"/>
              </w:rPr>
              <w:t>0,49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26F4D895" w14:textId="3AD75C02" w:rsidR="00C75A13" w:rsidRPr="001C4D0A" w:rsidRDefault="00C75A13" w:rsidP="00CE31C5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</w:p>
        </w:tc>
      </w:tr>
      <w:tr w:rsidR="00533CE9" w:rsidRPr="00B10B95" w14:paraId="469E14B0" w14:textId="1A2587A0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5FD6851" w14:textId="14A5A0D2" w:rsidR="00C75A13" w:rsidRPr="0025452B" w:rsidRDefault="000D456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4.4</w:t>
            </w:r>
            <w:r w:rsidR="001C4D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 w:rsidR="001C4D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C75A13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транспортный налог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4597C591" w14:textId="77777777" w:rsidR="00C75A13" w:rsidRPr="00B10B95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sz w:val="22"/>
                <w:szCs w:val="22"/>
              </w:rPr>
              <w:t>2 600,00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6A8312DB" w14:textId="77777777" w:rsidR="00C75A13" w:rsidRPr="00B10B95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sz w:val="22"/>
                <w:szCs w:val="22"/>
              </w:rPr>
              <w:t>216,67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41774AD4" w14:textId="77777777" w:rsidR="00C75A13" w:rsidRPr="00B10B95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sz w:val="22"/>
                <w:szCs w:val="22"/>
              </w:rPr>
              <w:t>0,49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87E76BE" w14:textId="50A57561" w:rsidR="00C75A13" w:rsidRPr="00B10B95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CD0D826" w14:textId="77777777" w:rsidR="00C75A13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533CE9" w:rsidRPr="00B10B95" w14:paraId="515023E7" w14:textId="6300E72B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98C9096" w14:textId="2C8F84C7" w:rsidR="00C75A13" w:rsidRPr="0025452B" w:rsidRDefault="000D456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4.4</w:t>
            </w:r>
            <w:r w:rsidR="001C4D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</w:t>
            </w:r>
            <w:r w:rsidR="001C4D0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C75A13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налоги ООО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60938C81" w14:textId="77777777" w:rsidR="00C75A13" w:rsidRPr="00B10B95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450 000,00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17820BAE" w14:textId="77777777" w:rsidR="00C75A13" w:rsidRPr="00B10B95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37 500,00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  <w:noWrap/>
            <w:vAlign w:val="bottom"/>
            <w:hideMark/>
          </w:tcPr>
          <w:p w14:paraId="7306CB61" w14:textId="77777777" w:rsidR="00C75A13" w:rsidRPr="00B10B95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B10B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85,03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</w:tcPr>
          <w:p w14:paraId="66B538C7" w14:textId="060C9292" w:rsidR="00C75A13" w:rsidRPr="001C4D0A" w:rsidRDefault="001C4D0A" w:rsidP="00CE31C5">
            <w:pPr>
              <w:widowControl w:val="0"/>
              <w:autoSpaceDE w:val="0"/>
              <w:autoSpaceDN w:val="0"/>
              <w:adjustRightInd w:val="0"/>
              <w:spacing w:after="256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1C4D0A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- 85,03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</w:tcPr>
          <w:p w14:paraId="34B153C2" w14:textId="60E3FF21" w:rsidR="00C75A13" w:rsidRDefault="001C4D0A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  <w:t>Исключено на переговорах 03.02.15 г.</w:t>
            </w:r>
          </w:p>
        </w:tc>
      </w:tr>
      <w:tr w:rsidR="00533CE9" w:rsidRPr="001C4D0A" w14:paraId="38075135" w14:textId="11E70BFA" w:rsidTr="000D456D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0A7E2731" w14:textId="08BAA6CF" w:rsidR="00C75A13" w:rsidRPr="001C4D0A" w:rsidRDefault="000D456D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4.5</w:t>
            </w:r>
            <w:r w:rsidR="001C4D0A" w:rsidRPr="001C4D0A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. </w:t>
            </w:r>
            <w:r w:rsidR="00C75A13" w:rsidRPr="001C4D0A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Расходы на персонал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24B24736" w14:textId="77777777" w:rsidR="00C75A13" w:rsidRPr="001C4D0A" w:rsidRDefault="00C75A13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1C4D0A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2 520 725,92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6662B63C" w14:textId="77777777" w:rsidR="00C75A13" w:rsidRPr="001C4D0A" w:rsidRDefault="00C75A13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1C4D0A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210 060,49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  <w:noWrap/>
            <w:vAlign w:val="bottom"/>
            <w:hideMark/>
          </w:tcPr>
          <w:p w14:paraId="73F610E8" w14:textId="77777777" w:rsidR="00C75A13" w:rsidRPr="001C4D0A" w:rsidRDefault="00C75A13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1C4D0A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476,33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41F390D0" w14:textId="79DF5BB9" w:rsidR="00C75A13" w:rsidRPr="001C4D0A" w:rsidRDefault="000D456D" w:rsidP="000D456D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476,33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EAF1DD" w:themeFill="accent3" w:themeFillTint="33"/>
          </w:tcPr>
          <w:p w14:paraId="67C328C5" w14:textId="3DECECA6" w:rsidR="00C75A13" w:rsidRPr="001C4D0A" w:rsidRDefault="00C75A13" w:rsidP="00CE31C5">
            <w:pPr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</w:p>
        </w:tc>
      </w:tr>
      <w:tr w:rsidR="00533CE9" w:rsidRPr="0025452B" w14:paraId="1FE706A8" w14:textId="44FFFB30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0BC32956" w14:textId="63EF9C34" w:rsidR="00C75A13" w:rsidRPr="0025452B" w:rsidRDefault="001C4D0A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</w:t>
            </w:r>
            <w:r w:rsidR="000D456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.5</w:t>
            </w:r>
            <w:r w:rsidR="006F25A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 w:rsidR="000D456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1.</w:t>
            </w:r>
            <w:r w:rsidR="006F25A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C75A13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ФОТ с отчислениями (посёлок)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9157BDE" w14:textId="77777777" w:rsidR="00C75A13" w:rsidRPr="00D12B7F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2B7F">
              <w:rPr>
                <w:rFonts w:ascii="Times New Roman" w:eastAsia="Times New Roman" w:hAnsi="Times New Roman" w:cs="Times New Roman"/>
                <w:sz w:val="22"/>
                <w:szCs w:val="22"/>
              </w:rPr>
              <w:t>1 263 324,12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83DD342" w14:textId="77777777" w:rsidR="00C75A13" w:rsidRPr="00D12B7F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2B7F">
              <w:rPr>
                <w:rFonts w:ascii="Times New Roman" w:eastAsia="Times New Roman" w:hAnsi="Times New Roman" w:cs="Times New Roman"/>
                <w:sz w:val="22"/>
                <w:szCs w:val="22"/>
              </w:rPr>
              <w:t>105 277,01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66DE5C1F" w14:textId="77777777" w:rsidR="00C75A13" w:rsidRPr="00D12B7F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2B7F">
              <w:rPr>
                <w:rFonts w:ascii="Times New Roman" w:eastAsia="Times New Roman" w:hAnsi="Times New Roman" w:cs="Times New Roman"/>
                <w:sz w:val="22"/>
                <w:szCs w:val="22"/>
              </w:rPr>
              <w:t>238,72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7B810699" w14:textId="276E861A" w:rsidR="00C75A13" w:rsidRPr="00D12B7F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2B543050" w14:textId="25617913" w:rsidR="00C75A13" w:rsidRDefault="001C4D0A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 чел. по 42,5 тыс. руб./месяц.</w:t>
            </w:r>
          </w:p>
        </w:tc>
      </w:tr>
      <w:tr w:rsidR="00533CE9" w:rsidRPr="0025452B" w14:paraId="5EEFA639" w14:textId="57CE38AA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CF7243C" w14:textId="30173D7D" w:rsidR="00C75A13" w:rsidRPr="0025452B" w:rsidRDefault="000D456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4.5</w:t>
            </w:r>
            <w:r w:rsidR="006F25A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2.</w:t>
            </w:r>
            <w:r w:rsidR="006F25A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C75A13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ФОТ с отчислениями (административно-управленческий персонал)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3035FD65" w14:textId="77777777" w:rsidR="00C75A13" w:rsidRPr="00544CB8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1 257 401,80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246DF3D" w14:textId="77777777" w:rsidR="00C75A13" w:rsidRPr="00544CB8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104 783,48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13EEEEF2" w14:textId="77777777" w:rsidR="00C75A13" w:rsidRPr="00544CB8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237,60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50516DD7" w14:textId="1FC2B033" w:rsidR="00C75A13" w:rsidRPr="002E7DBB" w:rsidRDefault="00C75A13" w:rsidP="00CE31C5">
            <w:p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D60B62A" w14:textId="218DF806" w:rsidR="00C75A13" w:rsidRPr="001C4D0A" w:rsidRDefault="001C4D0A" w:rsidP="00CE31C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C4D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="00DF66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ет обоснования</w:t>
            </w:r>
            <w:r w:rsidRPr="001C4D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УК, требуются дополнительные расчеты от УК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533CE9" w:rsidRPr="0025452B" w14:paraId="78047A09" w14:textId="22392C05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2AC8BFBC" w14:textId="6530B9F9" w:rsidR="00C75A13" w:rsidRPr="0025452B" w:rsidRDefault="000D456D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4.5</w:t>
            </w:r>
            <w:r w:rsidR="006F25A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3.</w:t>
            </w:r>
            <w:r w:rsidR="006F25A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C75A13"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прочие расходы на персонал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72705FC4" w14:textId="77777777" w:rsidR="00C75A13" w:rsidRPr="00544CB8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auto" w:fill="auto"/>
            <w:noWrap/>
            <w:vAlign w:val="bottom"/>
            <w:hideMark/>
          </w:tcPr>
          <w:p w14:paraId="5C16E58D" w14:textId="77777777" w:rsidR="00C75A13" w:rsidRPr="00544CB8" w:rsidRDefault="00C75A13" w:rsidP="00CE31C5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auto" w:fill="auto"/>
            <w:noWrap/>
            <w:vAlign w:val="bottom"/>
            <w:hideMark/>
          </w:tcPr>
          <w:p w14:paraId="75713C18" w14:textId="77777777" w:rsidR="00C75A13" w:rsidRPr="00544CB8" w:rsidRDefault="00C75A13" w:rsidP="00CE31C5">
            <w:pPr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44CB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141B57D0" w14:textId="77777777" w:rsidR="00C75A13" w:rsidRPr="0025452B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2"/>
                <w:szCs w:val="22"/>
              </w:rPr>
            </w:pP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</w:tcPr>
          <w:p w14:paraId="065A8F97" w14:textId="77777777" w:rsidR="00C75A13" w:rsidRPr="001C4D0A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</w:tr>
      <w:tr w:rsidR="00533CE9" w:rsidRPr="00F13AE0" w14:paraId="73DEC1F5" w14:textId="5B434A2D" w:rsidTr="00E5776F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5ECAA34E" w14:textId="5FF0D911" w:rsidR="00C75A13" w:rsidRPr="00F13AE0" w:rsidRDefault="00E5776F" w:rsidP="00CE31C5">
            <w:pP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V</w:t>
            </w:r>
            <w:r w:rsidR="00F13AE0" w:rsidRPr="00F13AE0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 xml:space="preserve"> </w:t>
            </w:r>
            <w:r w:rsidR="00C75A13" w:rsidRPr="00F13AE0">
              <w:rPr>
                <w:rFonts w:ascii="Times New Roman" w:eastAsia="Times New Roman" w:hAnsi="Times New Roman" w:cs="Times New Roman"/>
                <w:iCs/>
                <w:color w:val="000000"/>
                <w:sz w:val="22"/>
                <w:szCs w:val="22"/>
              </w:rPr>
              <w:t>Диспетчерское обслуживание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1EE7C0E1" w14:textId="77777777" w:rsidR="00C75A13" w:rsidRPr="00F13AE0" w:rsidRDefault="00C75A13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F13AE0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105 117,98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3BDF2D8A" w14:textId="77777777" w:rsidR="00C75A13" w:rsidRPr="00F13AE0" w:rsidRDefault="00C75A13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F13AE0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8 759,83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CCC0D9" w:themeFill="accent4" w:themeFillTint="66"/>
            <w:noWrap/>
            <w:vAlign w:val="bottom"/>
            <w:hideMark/>
          </w:tcPr>
          <w:p w14:paraId="7BE2CAA4" w14:textId="77777777" w:rsidR="00C75A13" w:rsidRPr="00F13AE0" w:rsidRDefault="00C75A13" w:rsidP="00CE31C5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 w:rsidRPr="00F13AE0"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19,86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FFFF00"/>
          </w:tcPr>
          <w:p w14:paraId="4684E8AB" w14:textId="08CECEEF" w:rsidR="00C75A13" w:rsidRPr="00F13AE0" w:rsidRDefault="000D456D" w:rsidP="000D456D">
            <w:pPr>
              <w:jc w:val="right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19,86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CCC0D9" w:themeFill="accent4" w:themeFillTint="66"/>
          </w:tcPr>
          <w:p w14:paraId="3F8194A3" w14:textId="7EB3F168" w:rsidR="00C75A13" w:rsidRPr="00F13AE0" w:rsidRDefault="00FA5F61" w:rsidP="00CE31C5">
            <w:pPr>
              <w:jc w:val="both"/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Cs/>
                <w:sz w:val="22"/>
                <w:szCs w:val="22"/>
              </w:rPr>
              <w:t>Не представлен расчет.</w:t>
            </w:r>
          </w:p>
        </w:tc>
      </w:tr>
      <w:tr w:rsidR="00533CE9" w:rsidRPr="0025452B" w14:paraId="543B8802" w14:textId="69300775" w:rsidTr="00533CE9">
        <w:trPr>
          <w:gridAfter w:val="1"/>
          <w:wAfter w:w="3071" w:type="dxa"/>
          <w:trHeight w:val="31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FFFF00"/>
            <w:noWrap/>
            <w:vAlign w:val="bottom"/>
            <w:hideMark/>
          </w:tcPr>
          <w:p w14:paraId="43C3CC0A" w14:textId="77777777" w:rsidR="00C75A13" w:rsidRPr="0025452B" w:rsidRDefault="00C75A13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ИТОГО расходов: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FFFF00"/>
            <w:noWrap/>
            <w:vAlign w:val="bottom"/>
            <w:hideMark/>
          </w:tcPr>
          <w:p w14:paraId="4977752C" w14:textId="77777777" w:rsidR="00C75A13" w:rsidRPr="0025452B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22 135 795,13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FFFF00"/>
            <w:noWrap/>
            <w:vAlign w:val="bottom"/>
            <w:hideMark/>
          </w:tcPr>
          <w:p w14:paraId="06D6F526" w14:textId="77777777" w:rsidR="00C75A13" w:rsidRPr="0025452B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1 844 649,59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FFFF00"/>
            <w:noWrap/>
            <w:vAlign w:val="bottom"/>
            <w:hideMark/>
          </w:tcPr>
          <w:p w14:paraId="7F877650" w14:textId="77777777" w:rsidR="00C75A13" w:rsidRPr="0025452B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4 182,88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FFFF00"/>
          </w:tcPr>
          <w:p w14:paraId="0AD2CE28" w14:textId="3CA7275D" w:rsidR="00C75A13" w:rsidRPr="0025452B" w:rsidRDefault="0079677C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3 455</w:t>
            </w:r>
            <w:r w:rsidR="00443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,60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FFFF00"/>
          </w:tcPr>
          <w:p w14:paraId="729AEFF6" w14:textId="77777777" w:rsidR="00C75A13" w:rsidRPr="0025452B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33CE9" w:rsidRPr="0025452B" w14:paraId="052EF072" w14:textId="3CF4B61D" w:rsidTr="00533CE9">
        <w:trPr>
          <w:gridAfter w:val="1"/>
          <w:wAfter w:w="3071" w:type="dxa"/>
          <w:trHeight w:val="255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0ADD8667" w14:textId="77777777" w:rsidR="00C75A13" w:rsidRPr="0025452B" w:rsidRDefault="00C75A13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Накладные расходы </w:t>
            </w: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5%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6F79D071" w14:textId="77777777" w:rsidR="00C75A13" w:rsidRPr="00597CDA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597CD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1 106 789,76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DD0806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2F3E73A4" w14:textId="77777777" w:rsidR="00C75A13" w:rsidRPr="00597CDA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597CD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92 232,48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  <w:noWrap/>
            <w:vAlign w:val="bottom"/>
            <w:hideMark/>
          </w:tcPr>
          <w:p w14:paraId="09E72656" w14:textId="77777777" w:rsidR="00C75A13" w:rsidRPr="00597CDA" w:rsidRDefault="00C75A13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597CDA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209,14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</w:tcPr>
          <w:p w14:paraId="5B322ECC" w14:textId="77777777" w:rsidR="00F22DCC" w:rsidRDefault="00F22DCC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14:paraId="03B656DC" w14:textId="0F51EB81" w:rsidR="00C75A13" w:rsidRPr="00597CDA" w:rsidRDefault="00E5776F" w:rsidP="00CE31C5">
            <w:pPr>
              <w:jc w:val="righ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00,00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DD0806"/>
              <w:right w:val="single" w:sz="8" w:space="0" w:color="DD0806"/>
            </w:tcBorders>
            <w:shd w:val="clear" w:color="000000" w:fill="auto"/>
          </w:tcPr>
          <w:p w14:paraId="12FB5938" w14:textId="7962D275" w:rsidR="00C75A13" w:rsidRPr="004D42A5" w:rsidRDefault="00597CDA" w:rsidP="00CE31C5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Исключено на переговорах 03.02.15 г., так как все уже учтено в прямых расходах.</w:t>
            </w:r>
          </w:p>
        </w:tc>
      </w:tr>
      <w:tr w:rsidR="00533CE9" w:rsidRPr="0025452B" w14:paraId="09F951AC" w14:textId="4F9A7549" w:rsidTr="00533CE9">
        <w:trPr>
          <w:gridAfter w:val="1"/>
          <w:wAfter w:w="3071" w:type="dxa"/>
          <w:trHeight w:val="558"/>
        </w:trPr>
        <w:tc>
          <w:tcPr>
            <w:tcW w:w="3369" w:type="dxa"/>
            <w:tcBorders>
              <w:top w:val="nil"/>
              <w:left w:val="single" w:sz="8" w:space="0" w:color="DD0806"/>
              <w:bottom w:val="single" w:sz="4" w:space="0" w:color="auto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1BE14556" w14:textId="77777777" w:rsidR="00C75A13" w:rsidRDefault="00C75A13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Рентабельность </w:t>
            </w:r>
            <w:r w:rsidRPr="0025452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15%</w:t>
            </w:r>
          </w:p>
          <w:p w14:paraId="74CAF391" w14:textId="77777777" w:rsidR="00DD07AE" w:rsidRPr="0025452B" w:rsidRDefault="00DD07AE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6CB00FA8" w14:textId="77777777" w:rsid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3 320 369,27</w:t>
            </w:r>
          </w:p>
          <w:p w14:paraId="28EEFDAF" w14:textId="77777777" w:rsidR="00DD07AE" w:rsidRPr="0025452B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DD0806"/>
            </w:tcBorders>
            <w:shd w:val="clear" w:color="000000" w:fill="auto"/>
            <w:noWrap/>
            <w:vAlign w:val="bottom"/>
            <w:hideMark/>
          </w:tcPr>
          <w:p w14:paraId="3E7AF542" w14:textId="77777777" w:rsid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276 697,44</w:t>
            </w:r>
          </w:p>
          <w:p w14:paraId="7386EDB9" w14:textId="77777777" w:rsidR="00DD07AE" w:rsidRPr="0025452B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auto"/>
            <w:noWrap/>
            <w:vAlign w:val="bottom"/>
            <w:hideMark/>
          </w:tcPr>
          <w:p w14:paraId="2C5BB9F8" w14:textId="77777777" w:rsidR="00C75A13" w:rsidRDefault="00C75A13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25452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627,43</w:t>
            </w:r>
          </w:p>
          <w:p w14:paraId="1A5AD988" w14:textId="77777777" w:rsidR="00DD07AE" w:rsidRPr="0025452B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auto"/>
          </w:tcPr>
          <w:p w14:paraId="4C14B1E0" w14:textId="77777777" w:rsidR="00C75A13" w:rsidRDefault="00C75A13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</w:p>
          <w:p w14:paraId="2A57EBAF" w14:textId="50F8C88C" w:rsidR="0079677C" w:rsidRPr="004D42A5" w:rsidRDefault="0079677C" w:rsidP="0079677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518,34</w:t>
            </w:r>
          </w:p>
        </w:tc>
        <w:tc>
          <w:tcPr>
            <w:tcW w:w="483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auto"/>
          </w:tcPr>
          <w:p w14:paraId="73925758" w14:textId="77777777" w:rsidR="00C75A13" w:rsidRPr="004D42A5" w:rsidRDefault="00C75A13" w:rsidP="00CE31C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33CE9" w:rsidRPr="0025452B" w14:paraId="16A65BCC" w14:textId="77777777" w:rsidTr="00533CE9">
        <w:trPr>
          <w:gridAfter w:val="1"/>
          <w:wAfter w:w="3071" w:type="dxa"/>
          <w:trHeight w:val="520"/>
        </w:trPr>
        <w:tc>
          <w:tcPr>
            <w:tcW w:w="3369" w:type="dxa"/>
            <w:tcBorders>
              <w:top w:val="single" w:sz="4" w:space="0" w:color="auto"/>
              <w:left w:val="single" w:sz="8" w:space="0" w:color="DD0806"/>
              <w:bottom w:val="single" w:sz="4" w:space="0" w:color="auto"/>
              <w:right w:val="single" w:sz="4" w:space="0" w:color="DD0806"/>
            </w:tcBorders>
            <w:shd w:val="clear" w:color="000000" w:fill="FFFF00"/>
            <w:noWrap/>
            <w:vAlign w:val="bottom"/>
          </w:tcPr>
          <w:p w14:paraId="6E838565" w14:textId="0664173A" w:rsidR="00DD07AE" w:rsidRPr="0025452B" w:rsidRDefault="00DD07AE" w:rsidP="00CE31C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ИТОГО без земельного налога: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DD0806"/>
            </w:tcBorders>
            <w:shd w:val="clear" w:color="000000" w:fill="FFFF00"/>
            <w:noWrap/>
            <w:vAlign w:val="bottom"/>
          </w:tcPr>
          <w:p w14:paraId="388E4171" w14:textId="77777777" w:rsidR="00DD07AE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26 562 954,16</w:t>
            </w:r>
          </w:p>
          <w:p w14:paraId="46A15386" w14:textId="77777777" w:rsidR="00DD07AE" w:rsidRPr="0025452B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DD0806"/>
            </w:tcBorders>
            <w:shd w:val="clear" w:color="000000" w:fill="FFFF00"/>
            <w:noWrap/>
            <w:vAlign w:val="bottom"/>
          </w:tcPr>
          <w:p w14:paraId="1085B2FE" w14:textId="77777777" w:rsidR="00DD07AE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2 213 579,51</w:t>
            </w:r>
          </w:p>
          <w:p w14:paraId="360E21CF" w14:textId="77777777" w:rsidR="00DD07AE" w:rsidRPr="0025452B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FFFF00"/>
            <w:noWrap/>
            <w:vAlign w:val="bottom"/>
          </w:tcPr>
          <w:p w14:paraId="49B1DE37" w14:textId="77777777" w:rsidR="00DD07AE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5019,45</w:t>
            </w:r>
          </w:p>
          <w:p w14:paraId="5733CBC7" w14:textId="77777777" w:rsidR="00DD07AE" w:rsidRPr="0025452B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FFFF00"/>
          </w:tcPr>
          <w:p w14:paraId="791D795D" w14:textId="0D3D159F" w:rsidR="00443CDA" w:rsidRPr="004D42A5" w:rsidRDefault="00443CDA" w:rsidP="00443CD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3 973,94</w:t>
            </w:r>
          </w:p>
        </w:tc>
        <w:tc>
          <w:tcPr>
            <w:tcW w:w="4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FFFF00"/>
          </w:tcPr>
          <w:p w14:paraId="7AC5F073" w14:textId="77777777" w:rsidR="00DD07AE" w:rsidRPr="004D42A5" w:rsidRDefault="00DD07AE" w:rsidP="00CE31C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33CE9" w:rsidRPr="0025452B" w14:paraId="2BF366B5" w14:textId="77777777" w:rsidTr="00533CE9">
        <w:trPr>
          <w:gridAfter w:val="1"/>
          <w:wAfter w:w="3071" w:type="dxa"/>
          <w:trHeight w:val="480"/>
        </w:trPr>
        <w:tc>
          <w:tcPr>
            <w:tcW w:w="3369" w:type="dxa"/>
            <w:tcBorders>
              <w:top w:val="single" w:sz="4" w:space="0" w:color="auto"/>
              <w:left w:val="single" w:sz="8" w:space="0" w:color="DD0806"/>
              <w:bottom w:val="single" w:sz="4" w:space="0" w:color="auto"/>
              <w:right w:val="single" w:sz="4" w:space="0" w:color="DD0806"/>
            </w:tcBorders>
            <w:shd w:val="clear" w:color="000000" w:fill="auto"/>
            <w:noWrap/>
            <w:vAlign w:val="bottom"/>
          </w:tcPr>
          <w:p w14:paraId="138592F9" w14:textId="363AE5B8" w:rsidR="00DD07AE" w:rsidRDefault="00DD07AE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Земельный налог 2015</w:t>
            </w:r>
          </w:p>
          <w:p w14:paraId="50E2E57F" w14:textId="77777777" w:rsidR="00433004" w:rsidRDefault="00433004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14:paraId="2B8B1AEB" w14:textId="77777777" w:rsidR="00433004" w:rsidRDefault="00433004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  <w:p w14:paraId="2638DBB4" w14:textId="77777777" w:rsidR="00DD07AE" w:rsidRDefault="00DD07AE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DD0806"/>
            </w:tcBorders>
            <w:shd w:val="clear" w:color="000000" w:fill="auto"/>
            <w:noWrap/>
            <w:vAlign w:val="bottom"/>
          </w:tcPr>
          <w:p w14:paraId="6CE72992" w14:textId="0C8B9705" w:rsidR="00DD07AE" w:rsidRPr="00267CD6" w:rsidRDefault="00DD07AE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267CD6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2 631 499,61</w:t>
            </w:r>
          </w:p>
          <w:p w14:paraId="0AF8CE17" w14:textId="2CD3A826" w:rsidR="00F22DCC" w:rsidRDefault="00F22DCC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267CD6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должен быть снижен до </w:t>
            </w:r>
            <w:r w:rsidRPr="00267CD6">
              <w:rPr>
                <w:rFonts w:ascii="Times New Roman" w:hAnsi="Times New Roman"/>
                <w:b/>
                <w:lang w:val="en-US"/>
              </w:rPr>
              <w:t>1 877 397,96</w:t>
            </w:r>
            <w:r w:rsidRPr="00267CD6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</w:p>
          <w:p w14:paraId="6E5144DB" w14:textId="77777777" w:rsidR="00DD07AE" w:rsidRPr="00267CD6" w:rsidRDefault="00DD07AE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DD0806"/>
            </w:tcBorders>
            <w:shd w:val="clear" w:color="000000" w:fill="auto"/>
            <w:noWrap/>
            <w:vAlign w:val="bottom"/>
          </w:tcPr>
          <w:p w14:paraId="515F3251" w14:textId="622D3FC1" w:rsidR="00DD07AE" w:rsidRPr="00267CD6" w:rsidRDefault="00DD07AE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267CD6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219 291,63</w:t>
            </w:r>
          </w:p>
          <w:p w14:paraId="4EE68CD3" w14:textId="31F2A660" w:rsidR="00F22DCC" w:rsidRPr="00267CD6" w:rsidRDefault="00F22DCC" w:rsidP="00CE31C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267CD6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должен быть снижен до 156449,83</w:t>
            </w:r>
          </w:p>
          <w:p w14:paraId="3ECB75CD" w14:textId="77777777" w:rsidR="00DD07AE" w:rsidRPr="00267CD6" w:rsidRDefault="00DD07AE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auto"/>
            <w:noWrap/>
            <w:vAlign w:val="bottom"/>
          </w:tcPr>
          <w:p w14:paraId="7745348B" w14:textId="139172F5" w:rsidR="00267CD6" w:rsidRPr="00267CD6" w:rsidRDefault="00267CD6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267CD6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4976</w:t>
            </w:r>
          </w:p>
          <w:p w14:paraId="1E731736" w14:textId="72B17BC3" w:rsidR="00DD07AE" w:rsidRPr="00267CD6" w:rsidRDefault="00267CD6" w:rsidP="0043300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267CD6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должен быть снижен до </w:t>
            </w:r>
            <w:r w:rsidR="00F22DCC" w:rsidRPr="00267CD6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354,76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auto"/>
          </w:tcPr>
          <w:p w14:paraId="404E2F02" w14:textId="1C98DC0E" w:rsidR="00DD07AE" w:rsidRPr="00267CD6" w:rsidRDefault="00F22DCC" w:rsidP="00CE31C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</w:pPr>
            <w:r w:rsidRPr="00267CD6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lang w:val="en-US"/>
              </w:rPr>
              <w:t>354,76</w:t>
            </w:r>
          </w:p>
        </w:tc>
        <w:tc>
          <w:tcPr>
            <w:tcW w:w="4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auto"/>
          </w:tcPr>
          <w:p w14:paraId="12E235E2" w14:textId="77777777" w:rsidR="00DD07AE" w:rsidRDefault="00CE77DE" w:rsidP="00CE31C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A7B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См. П</w:t>
            </w:r>
            <w:r w:rsidR="00F22DCC" w:rsidRPr="003A7B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риложение </w:t>
            </w:r>
            <w:r w:rsidRPr="003A7B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  <w:r w:rsidR="00F22DCC" w:rsidRPr="003A7BB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«Расчет налога по земле»</w:t>
            </w:r>
          </w:p>
          <w:p w14:paraId="126E4901" w14:textId="399DE144" w:rsidR="00B8526A" w:rsidRPr="003A7BBA" w:rsidRDefault="00B8526A" w:rsidP="00CE31C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Предельно завышенная сумма!</w:t>
            </w:r>
          </w:p>
        </w:tc>
      </w:tr>
      <w:tr w:rsidR="00533CE9" w:rsidRPr="0025452B" w14:paraId="3D1FB390" w14:textId="77777777" w:rsidTr="00533CE9">
        <w:trPr>
          <w:gridAfter w:val="1"/>
          <w:wAfter w:w="3071" w:type="dxa"/>
          <w:trHeight w:val="600"/>
        </w:trPr>
        <w:tc>
          <w:tcPr>
            <w:tcW w:w="3369" w:type="dxa"/>
            <w:tcBorders>
              <w:top w:val="single" w:sz="4" w:space="0" w:color="auto"/>
              <w:left w:val="single" w:sz="8" w:space="0" w:color="DD0806"/>
              <w:bottom w:val="single" w:sz="4" w:space="0" w:color="auto"/>
              <w:right w:val="single" w:sz="4" w:space="0" w:color="DD0806"/>
            </w:tcBorders>
            <w:shd w:val="clear" w:color="000000" w:fill="FFFF00"/>
            <w:noWrap/>
            <w:vAlign w:val="bottom"/>
          </w:tcPr>
          <w:p w14:paraId="711A8B29" w14:textId="0105E66C" w:rsidR="00DD07AE" w:rsidRDefault="00F22DCC" w:rsidP="00CE31C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ИТОГО с земельным налогом: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DD0806"/>
            </w:tcBorders>
            <w:shd w:val="clear" w:color="000000" w:fill="FFFF00"/>
            <w:noWrap/>
            <w:vAlign w:val="bottom"/>
          </w:tcPr>
          <w:p w14:paraId="22599F27" w14:textId="053B684F" w:rsidR="00DD07AE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DD0806"/>
            </w:tcBorders>
            <w:shd w:val="clear" w:color="000000" w:fill="FFFF00"/>
            <w:noWrap/>
            <w:vAlign w:val="bottom"/>
          </w:tcPr>
          <w:p w14:paraId="633B6D5D" w14:textId="0AF6C0FD" w:rsidR="00DD07AE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FFFF00"/>
            <w:noWrap/>
            <w:vAlign w:val="bottom"/>
          </w:tcPr>
          <w:p w14:paraId="79DF6C96" w14:textId="0928F84E" w:rsidR="00DD07AE" w:rsidRDefault="00DD07AE" w:rsidP="00CE31C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FFFF00"/>
          </w:tcPr>
          <w:p w14:paraId="7B73217E" w14:textId="77777777" w:rsidR="00DD07AE" w:rsidRDefault="00DD07AE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</w:p>
          <w:p w14:paraId="0AD8C97A" w14:textId="77777777" w:rsidR="00443CDA" w:rsidRDefault="00443CDA" w:rsidP="00CE3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</w:p>
          <w:p w14:paraId="0B55B49A" w14:textId="481CFC4A" w:rsidR="00443CDA" w:rsidRPr="004D42A5" w:rsidRDefault="00443CDA" w:rsidP="00443CD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US"/>
              </w:rPr>
              <w:t>4 328,70</w:t>
            </w:r>
          </w:p>
        </w:tc>
        <w:tc>
          <w:tcPr>
            <w:tcW w:w="4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DD0806"/>
            </w:tcBorders>
            <w:shd w:val="clear" w:color="000000" w:fill="FFFF00"/>
          </w:tcPr>
          <w:p w14:paraId="71FE2007" w14:textId="77777777" w:rsidR="00DD07AE" w:rsidRPr="004D42A5" w:rsidRDefault="00DD07AE" w:rsidP="00CE31C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B6F24" w:rsidRPr="0025452B" w14:paraId="4E428028" w14:textId="77777777" w:rsidTr="00BB6F24">
        <w:trPr>
          <w:gridAfter w:val="1"/>
          <w:wAfter w:w="3071" w:type="dxa"/>
          <w:trHeight w:val="399"/>
        </w:trPr>
        <w:tc>
          <w:tcPr>
            <w:tcW w:w="15292" w:type="dxa"/>
            <w:gridSpan w:val="13"/>
            <w:tcBorders>
              <w:top w:val="single" w:sz="4" w:space="0" w:color="auto"/>
              <w:left w:val="single" w:sz="8" w:space="0" w:color="DD0806"/>
              <w:bottom w:val="single" w:sz="4" w:space="0" w:color="DD0806"/>
              <w:right w:val="single" w:sz="8" w:space="0" w:color="DD0806"/>
            </w:tcBorders>
            <w:shd w:val="clear" w:color="000000" w:fill="auto"/>
            <w:noWrap/>
            <w:vAlign w:val="bottom"/>
          </w:tcPr>
          <w:p w14:paraId="75127B7F" w14:textId="77777777" w:rsidR="00FA5F61" w:rsidRDefault="00FA5F61" w:rsidP="00BB6F2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6118A787" w14:textId="77777777" w:rsidR="00FA5F61" w:rsidRDefault="00FA5F61" w:rsidP="00BB6F2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14:paraId="17F3D3A4" w14:textId="766046A2" w:rsidR="00BB6F24" w:rsidRDefault="00FA5F61" w:rsidP="00FA5F6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A5F6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ВЫВОД: </w:t>
            </w:r>
            <w:r w:rsidR="00BB6F24" w:rsidRPr="00FA5F6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Однако по пп. </w:t>
            </w:r>
            <w:r w:rsidRPr="00FA5F6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1.1.2., 1.1.4., 2.1., 2.2. 2.3.3., 2.3.5., 2.3.6., 4.1.2., 4.1.3., 4.1.8., 4.5.2., разделу </w:t>
            </w:r>
            <w:r w:rsidRPr="00FA5F61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V</w:t>
            </w:r>
            <w:r w:rsidR="00BB6F24" w:rsidRPr="00FA5F6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инициативной группе не </w:t>
            </w:r>
            <w:r w:rsidR="0097300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были </w:t>
            </w:r>
            <w:r w:rsidR="00BB6F24" w:rsidRPr="00FA5F61">
              <w:rPr>
                <w:rFonts w:ascii="Times New Roman" w:eastAsia="Times New Roman" w:hAnsi="Times New Roman" w:cs="Times New Roman"/>
                <w:b/>
                <w:color w:val="000000"/>
              </w:rPr>
              <w:t>пред</w:t>
            </w:r>
            <w:r w:rsidR="00973003">
              <w:rPr>
                <w:rFonts w:ascii="Times New Roman" w:eastAsia="Times New Roman" w:hAnsi="Times New Roman" w:cs="Times New Roman"/>
                <w:b/>
                <w:color w:val="000000"/>
              </w:rPr>
              <w:t>о</w:t>
            </w:r>
            <w:r w:rsidR="00BB6F24" w:rsidRPr="00FA5F61">
              <w:rPr>
                <w:rFonts w:ascii="Times New Roman" w:eastAsia="Times New Roman" w:hAnsi="Times New Roman" w:cs="Times New Roman"/>
                <w:b/>
                <w:color w:val="000000"/>
              </w:rPr>
              <w:t>ставлены экономическое обоснование</w:t>
            </w:r>
            <w:r w:rsidRPr="00FA5F6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расходов, расшифровка расходов, подтверждающие </w:t>
            </w:r>
            <w:r w:rsidR="0097300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расходы </w:t>
            </w:r>
            <w:r w:rsidRPr="00FA5F61">
              <w:rPr>
                <w:rFonts w:ascii="Times New Roman" w:eastAsia="Times New Roman" w:hAnsi="Times New Roman" w:cs="Times New Roman"/>
                <w:b/>
                <w:color w:val="000000"/>
              </w:rPr>
              <w:t>документы.</w:t>
            </w:r>
            <w:r w:rsidR="00973003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В связи с этим стоимость расходов в размере 4 328,70 руб./ мес. на 1 участок не может быть подтверждена инициативной группой как экономически доказанной УК.</w:t>
            </w:r>
          </w:p>
          <w:p w14:paraId="1A77497A" w14:textId="77777777" w:rsidR="00973003" w:rsidRDefault="00973003" w:rsidP="00FA5F6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  <w:p w14:paraId="4460BD14" w14:textId="77777777" w:rsidR="00BB6F24" w:rsidRPr="004D42A5" w:rsidRDefault="00BB6F24" w:rsidP="00CE31C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tbl>
      <w:tblPr>
        <w:tblW w:w="12000" w:type="dxa"/>
        <w:tblInd w:w="108" w:type="dxa"/>
        <w:tblLook w:val="04A0" w:firstRow="1" w:lastRow="0" w:firstColumn="1" w:lastColumn="0" w:noHBand="0" w:noVBand="1"/>
      </w:tblPr>
      <w:tblGrid>
        <w:gridCol w:w="12000"/>
      </w:tblGrid>
      <w:tr w:rsidR="002551D9" w:rsidRPr="00B8526A" w14:paraId="5C22C10F" w14:textId="77777777" w:rsidTr="00F3223E">
        <w:trPr>
          <w:trHeight w:val="280"/>
        </w:trPr>
        <w:tc>
          <w:tcPr>
            <w:tcW w:w="120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F2BBDF2" w14:textId="5AC256C2" w:rsidR="002551D9" w:rsidRPr="002551D9" w:rsidRDefault="002551D9" w:rsidP="00255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2551D9" w:rsidRPr="002551D9" w14:paraId="2BF6A7B8" w14:textId="77777777" w:rsidTr="00F3223E">
        <w:trPr>
          <w:trHeight w:val="280"/>
        </w:trPr>
        <w:tc>
          <w:tcPr>
            <w:tcW w:w="12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5359D" w14:textId="77777777" w:rsidR="002551D9" w:rsidRPr="002551D9" w:rsidRDefault="002551D9" w:rsidP="002551D9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43F2822C" w14:textId="2B90784F" w:rsidR="00C40F53" w:rsidRDefault="00F3223E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>
        <w:rPr>
          <w:rFonts w:ascii="Times New Roman" w:hAnsi="Times New Roman" w:cs="Times New Roman"/>
          <w:color w:val="1A1A1A"/>
          <w:sz w:val="22"/>
          <w:szCs w:val="22"/>
          <w:lang w:val="en-US"/>
        </w:rPr>
        <w:t>1</w:t>
      </w:r>
      <w:r w:rsidR="00D161BD">
        <w:rPr>
          <w:rFonts w:ascii="Times New Roman" w:hAnsi="Times New Roman" w:cs="Times New Roman"/>
          <w:color w:val="1A1A1A"/>
          <w:sz w:val="22"/>
          <w:szCs w:val="22"/>
        </w:rPr>
        <w:t>. В смету не включен</w:t>
      </w:r>
      <w:r w:rsidR="00196C69">
        <w:rPr>
          <w:rFonts w:ascii="Times New Roman" w:hAnsi="Times New Roman" w:cs="Times New Roman"/>
          <w:color w:val="1A1A1A"/>
          <w:sz w:val="22"/>
          <w:szCs w:val="22"/>
        </w:rPr>
        <w:t xml:space="preserve"> бюджет по доходам на 2015 г. от получения</w:t>
      </w:r>
      <w:r w:rsidR="00CE77DE">
        <w:rPr>
          <w:rFonts w:ascii="Times New Roman" w:hAnsi="Times New Roman" w:cs="Times New Roman"/>
          <w:color w:val="1A1A1A"/>
          <w:sz w:val="22"/>
          <w:szCs w:val="22"/>
        </w:rPr>
        <w:t xml:space="preserve"> УК денежных средств</w:t>
      </w:r>
      <w:r w:rsidR="00196C69">
        <w:rPr>
          <w:rFonts w:ascii="Times New Roman" w:hAnsi="Times New Roman" w:cs="Times New Roman"/>
          <w:color w:val="1A1A1A"/>
          <w:sz w:val="22"/>
          <w:szCs w:val="22"/>
        </w:rPr>
        <w:t xml:space="preserve"> за потребление воды и водоотведение</w:t>
      </w:r>
      <w:r w:rsidR="00D161BD">
        <w:rPr>
          <w:rFonts w:ascii="Times New Roman" w:hAnsi="Times New Roman" w:cs="Times New Roman"/>
          <w:color w:val="1A1A1A"/>
          <w:sz w:val="22"/>
          <w:szCs w:val="22"/>
        </w:rPr>
        <w:t>.</w:t>
      </w:r>
    </w:p>
    <w:p w14:paraId="52F49C08" w14:textId="77777777" w:rsidR="00D161BD" w:rsidRDefault="00D161BD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</w:p>
    <w:p w14:paraId="0D12B827" w14:textId="025F4663" w:rsidR="00D161BD" w:rsidRDefault="00F3223E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>
        <w:rPr>
          <w:rFonts w:ascii="Times New Roman" w:hAnsi="Times New Roman" w:cs="Times New Roman"/>
          <w:color w:val="1A1A1A"/>
          <w:sz w:val="22"/>
          <w:szCs w:val="22"/>
        </w:rPr>
        <w:t>2</w:t>
      </w:r>
      <w:r w:rsidR="00D161BD">
        <w:rPr>
          <w:rFonts w:ascii="Times New Roman" w:hAnsi="Times New Roman" w:cs="Times New Roman"/>
          <w:color w:val="1A1A1A"/>
          <w:sz w:val="22"/>
          <w:szCs w:val="22"/>
        </w:rPr>
        <w:t>. К смете прилагаются:</w:t>
      </w:r>
    </w:p>
    <w:p w14:paraId="222F6119" w14:textId="77777777" w:rsidR="00D161BD" w:rsidRDefault="00D161BD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</w:p>
    <w:p w14:paraId="155B8A25" w14:textId="7380F371" w:rsidR="00D161BD" w:rsidRDefault="00CE77DE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>
        <w:rPr>
          <w:rFonts w:ascii="Times New Roman" w:hAnsi="Times New Roman" w:cs="Times New Roman"/>
          <w:color w:val="1A1A1A"/>
          <w:sz w:val="22"/>
          <w:szCs w:val="22"/>
        </w:rPr>
        <w:t>- Приложение 1 Оборудование по смете</w:t>
      </w:r>
      <w:r w:rsidR="003F0415">
        <w:rPr>
          <w:rFonts w:ascii="Times New Roman" w:hAnsi="Times New Roman" w:cs="Times New Roman"/>
          <w:color w:val="1A1A1A"/>
          <w:sz w:val="22"/>
          <w:szCs w:val="22"/>
        </w:rPr>
        <w:t xml:space="preserve"> (получено инициативной группой от УК)</w:t>
      </w:r>
      <w:r>
        <w:rPr>
          <w:rFonts w:ascii="Times New Roman" w:hAnsi="Times New Roman" w:cs="Times New Roman"/>
          <w:color w:val="1A1A1A"/>
          <w:sz w:val="22"/>
          <w:szCs w:val="22"/>
        </w:rPr>
        <w:t>;</w:t>
      </w:r>
    </w:p>
    <w:p w14:paraId="14D8F074" w14:textId="0E4726D4" w:rsidR="00CE77DE" w:rsidRDefault="00CE77DE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>
        <w:rPr>
          <w:rFonts w:ascii="Times New Roman" w:hAnsi="Times New Roman" w:cs="Times New Roman"/>
          <w:color w:val="1A1A1A"/>
          <w:sz w:val="22"/>
          <w:szCs w:val="22"/>
        </w:rPr>
        <w:t>- Приложение 2 Расчет потребления ЭЭ в «Цветочном»</w:t>
      </w:r>
      <w:r w:rsidR="003F0415">
        <w:rPr>
          <w:rFonts w:ascii="Times New Roman" w:hAnsi="Times New Roman" w:cs="Times New Roman"/>
          <w:color w:val="1A1A1A"/>
          <w:sz w:val="22"/>
          <w:szCs w:val="22"/>
        </w:rPr>
        <w:t xml:space="preserve"> (получено инициативной группой от УК)</w:t>
      </w:r>
      <w:r>
        <w:rPr>
          <w:rFonts w:ascii="Times New Roman" w:hAnsi="Times New Roman" w:cs="Times New Roman"/>
          <w:color w:val="1A1A1A"/>
          <w:sz w:val="22"/>
          <w:szCs w:val="22"/>
        </w:rPr>
        <w:t>;</w:t>
      </w:r>
    </w:p>
    <w:p w14:paraId="5AAE5D68" w14:textId="2B5B3D70" w:rsidR="00CE77DE" w:rsidRDefault="00CE77DE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>
        <w:rPr>
          <w:rFonts w:ascii="Times New Roman" w:hAnsi="Times New Roman" w:cs="Times New Roman"/>
          <w:color w:val="1A1A1A"/>
          <w:sz w:val="22"/>
          <w:szCs w:val="22"/>
        </w:rPr>
        <w:t>- Приложение 3 Расшифровка АР КП «Цветочный»</w:t>
      </w:r>
      <w:r w:rsidR="003F0415">
        <w:rPr>
          <w:rFonts w:ascii="Times New Roman" w:hAnsi="Times New Roman" w:cs="Times New Roman"/>
          <w:color w:val="1A1A1A"/>
          <w:sz w:val="22"/>
          <w:szCs w:val="22"/>
        </w:rPr>
        <w:t xml:space="preserve"> (получено инициативной группой от УК)</w:t>
      </w:r>
      <w:r>
        <w:rPr>
          <w:rFonts w:ascii="Times New Roman" w:hAnsi="Times New Roman" w:cs="Times New Roman"/>
          <w:color w:val="1A1A1A"/>
          <w:sz w:val="22"/>
          <w:szCs w:val="22"/>
        </w:rPr>
        <w:t>;</w:t>
      </w:r>
    </w:p>
    <w:p w14:paraId="004BF45E" w14:textId="42A5C259" w:rsidR="00CE77DE" w:rsidRDefault="00CE77DE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>
        <w:rPr>
          <w:rFonts w:ascii="Times New Roman" w:hAnsi="Times New Roman" w:cs="Times New Roman"/>
          <w:color w:val="1A1A1A"/>
          <w:sz w:val="22"/>
          <w:szCs w:val="22"/>
        </w:rPr>
        <w:t>- Приложение 4 Расшифровка ТСР</w:t>
      </w:r>
      <w:r w:rsidR="003F0415">
        <w:rPr>
          <w:rFonts w:ascii="Times New Roman" w:hAnsi="Times New Roman" w:cs="Times New Roman"/>
          <w:color w:val="1A1A1A"/>
          <w:sz w:val="22"/>
          <w:szCs w:val="22"/>
        </w:rPr>
        <w:t xml:space="preserve"> (получено инициативной группой от УК)</w:t>
      </w:r>
      <w:r>
        <w:rPr>
          <w:rFonts w:ascii="Times New Roman" w:hAnsi="Times New Roman" w:cs="Times New Roman"/>
          <w:color w:val="1A1A1A"/>
          <w:sz w:val="22"/>
          <w:szCs w:val="22"/>
        </w:rPr>
        <w:t>;</w:t>
      </w:r>
    </w:p>
    <w:p w14:paraId="49231D4C" w14:textId="4374A324" w:rsidR="00CE77DE" w:rsidRDefault="00CE77DE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  <w:r>
        <w:rPr>
          <w:rFonts w:ascii="Times New Roman" w:hAnsi="Times New Roman" w:cs="Times New Roman"/>
          <w:color w:val="1A1A1A"/>
          <w:sz w:val="22"/>
          <w:szCs w:val="22"/>
        </w:rPr>
        <w:t>- Приложение 5 Расчет налога на землю</w:t>
      </w:r>
      <w:r w:rsidR="003F0415">
        <w:rPr>
          <w:rFonts w:ascii="Times New Roman" w:hAnsi="Times New Roman" w:cs="Times New Roman"/>
          <w:color w:val="1A1A1A"/>
          <w:sz w:val="22"/>
          <w:szCs w:val="22"/>
        </w:rPr>
        <w:t xml:space="preserve"> (налог рассчитан инициативной группой исходя из кадастровой стоимости земель, указанной в публичной кадастровой карте, размещенной в Интернете)</w:t>
      </w:r>
      <w:r>
        <w:rPr>
          <w:rFonts w:ascii="Times New Roman" w:hAnsi="Times New Roman" w:cs="Times New Roman"/>
          <w:color w:val="1A1A1A"/>
          <w:sz w:val="22"/>
          <w:szCs w:val="22"/>
        </w:rPr>
        <w:t>.</w:t>
      </w:r>
    </w:p>
    <w:p w14:paraId="7DFF0559" w14:textId="77777777" w:rsidR="00196C69" w:rsidRDefault="00196C69" w:rsidP="00BF7D1B">
      <w:pPr>
        <w:jc w:val="both"/>
        <w:rPr>
          <w:rFonts w:ascii="Times New Roman" w:hAnsi="Times New Roman" w:cs="Times New Roman"/>
          <w:color w:val="1A1A1A"/>
          <w:sz w:val="22"/>
          <w:szCs w:val="22"/>
        </w:rPr>
      </w:pPr>
    </w:p>
    <w:p w14:paraId="70227EE3" w14:textId="01F51352" w:rsidR="005522BE" w:rsidRPr="00B4379C" w:rsidRDefault="005522BE" w:rsidP="00B4379C">
      <w:pPr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sectPr w:rsidR="005522BE" w:rsidRPr="00B4379C" w:rsidSect="003F7552">
      <w:footerReference w:type="even" r:id="rId9"/>
      <w:footerReference w:type="default" r:id="rId10"/>
      <w:pgSz w:w="16840" w:h="11900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AB5041" w14:textId="77777777" w:rsidR="00433004" w:rsidRDefault="00433004" w:rsidP="00B10B95">
      <w:r>
        <w:separator/>
      </w:r>
    </w:p>
  </w:endnote>
  <w:endnote w:type="continuationSeparator" w:id="0">
    <w:p w14:paraId="6F3E7A91" w14:textId="77777777" w:rsidR="00433004" w:rsidRDefault="00433004" w:rsidP="00B10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E05C5" w14:textId="77777777" w:rsidR="00433004" w:rsidRDefault="00433004" w:rsidP="006B3A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73BA24D" w14:textId="77777777" w:rsidR="00433004" w:rsidRDefault="00433004">
    <w:pPr>
      <w:pStyle w:val="a3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498FE" w14:textId="77777777" w:rsidR="00433004" w:rsidRDefault="00433004" w:rsidP="006B3A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71B07">
      <w:rPr>
        <w:rStyle w:val="a5"/>
        <w:noProof/>
      </w:rPr>
      <w:t>1</w:t>
    </w:r>
    <w:r>
      <w:rPr>
        <w:rStyle w:val="a5"/>
      </w:rPr>
      <w:fldChar w:fldCharType="end"/>
    </w:r>
  </w:p>
  <w:p w14:paraId="30D83EF9" w14:textId="77777777" w:rsidR="00433004" w:rsidRDefault="00433004">
    <w:pPr>
      <w:pStyle w:val="a3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1A91B" w14:textId="77777777" w:rsidR="00433004" w:rsidRDefault="00433004" w:rsidP="00B10B95">
      <w:r>
        <w:separator/>
      </w:r>
    </w:p>
  </w:footnote>
  <w:footnote w:type="continuationSeparator" w:id="0">
    <w:p w14:paraId="5A032A98" w14:textId="77777777" w:rsidR="00433004" w:rsidRDefault="00433004" w:rsidP="00B10B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914BD"/>
    <w:multiLevelType w:val="hybridMultilevel"/>
    <w:tmpl w:val="0B981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093D69"/>
    <w:multiLevelType w:val="hybridMultilevel"/>
    <w:tmpl w:val="0B981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A04"/>
    <w:rsid w:val="0002054B"/>
    <w:rsid w:val="00060855"/>
    <w:rsid w:val="00083954"/>
    <w:rsid w:val="000D456D"/>
    <w:rsid w:val="000F086F"/>
    <w:rsid w:val="000F54C3"/>
    <w:rsid w:val="000F754D"/>
    <w:rsid w:val="00107C57"/>
    <w:rsid w:val="00154CC7"/>
    <w:rsid w:val="00162E5F"/>
    <w:rsid w:val="00196C69"/>
    <w:rsid w:val="001C4D0A"/>
    <w:rsid w:val="001F6F79"/>
    <w:rsid w:val="0025452B"/>
    <w:rsid w:val="00254E52"/>
    <w:rsid w:val="002551D9"/>
    <w:rsid w:val="00267CD6"/>
    <w:rsid w:val="00281D5B"/>
    <w:rsid w:val="002C7E3C"/>
    <w:rsid w:val="002E284C"/>
    <w:rsid w:val="002E7DBB"/>
    <w:rsid w:val="002F4603"/>
    <w:rsid w:val="00376A32"/>
    <w:rsid w:val="003A1C50"/>
    <w:rsid w:val="003A7BBA"/>
    <w:rsid w:val="003E08F3"/>
    <w:rsid w:val="003F0415"/>
    <w:rsid w:val="003F7552"/>
    <w:rsid w:val="00433004"/>
    <w:rsid w:val="00434F9C"/>
    <w:rsid w:val="00442D8C"/>
    <w:rsid w:val="00443CDA"/>
    <w:rsid w:val="004709CD"/>
    <w:rsid w:val="00487A45"/>
    <w:rsid w:val="004C24DC"/>
    <w:rsid w:val="004C2D66"/>
    <w:rsid w:val="004D42A5"/>
    <w:rsid w:val="004E6014"/>
    <w:rsid w:val="00504E43"/>
    <w:rsid w:val="00533CE9"/>
    <w:rsid w:val="00544CB8"/>
    <w:rsid w:val="005522BE"/>
    <w:rsid w:val="00597CDA"/>
    <w:rsid w:val="005C2D86"/>
    <w:rsid w:val="005E58BB"/>
    <w:rsid w:val="0060788C"/>
    <w:rsid w:val="0061782F"/>
    <w:rsid w:val="00641675"/>
    <w:rsid w:val="006527A2"/>
    <w:rsid w:val="006A3B02"/>
    <w:rsid w:val="006B3A79"/>
    <w:rsid w:val="006B4A14"/>
    <w:rsid w:val="006D07FA"/>
    <w:rsid w:val="006F25A0"/>
    <w:rsid w:val="00716731"/>
    <w:rsid w:val="00720D06"/>
    <w:rsid w:val="007402D0"/>
    <w:rsid w:val="00756C93"/>
    <w:rsid w:val="0079269B"/>
    <w:rsid w:val="0079677C"/>
    <w:rsid w:val="007A3A14"/>
    <w:rsid w:val="007F7A74"/>
    <w:rsid w:val="00824AB6"/>
    <w:rsid w:val="00852F0F"/>
    <w:rsid w:val="008705D5"/>
    <w:rsid w:val="00892A53"/>
    <w:rsid w:val="008B371B"/>
    <w:rsid w:val="008B76EC"/>
    <w:rsid w:val="008F1547"/>
    <w:rsid w:val="00951203"/>
    <w:rsid w:val="0095342D"/>
    <w:rsid w:val="00973003"/>
    <w:rsid w:val="009B4CEA"/>
    <w:rsid w:val="00A451FD"/>
    <w:rsid w:val="00A71B07"/>
    <w:rsid w:val="00A73F72"/>
    <w:rsid w:val="00A9014E"/>
    <w:rsid w:val="00A908FB"/>
    <w:rsid w:val="00A956FB"/>
    <w:rsid w:val="00A96508"/>
    <w:rsid w:val="00AA6C34"/>
    <w:rsid w:val="00AA7DFC"/>
    <w:rsid w:val="00AE273A"/>
    <w:rsid w:val="00B10B95"/>
    <w:rsid w:val="00B2039F"/>
    <w:rsid w:val="00B4379C"/>
    <w:rsid w:val="00B8526A"/>
    <w:rsid w:val="00B900AA"/>
    <w:rsid w:val="00BB6F24"/>
    <w:rsid w:val="00BB7953"/>
    <w:rsid w:val="00BC2E03"/>
    <w:rsid w:val="00BF7317"/>
    <w:rsid w:val="00BF7D1B"/>
    <w:rsid w:val="00C37D72"/>
    <w:rsid w:val="00C40F53"/>
    <w:rsid w:val="00C75A13"/>
    <w:rsid w:val="00CB679F"/>
    <w:rsid w:val="00CC0014"/>
    <w:rsid w:val="00CC21E8"/>
    <w:rsid w:val="00CE31C5"/>
    <w:rsid w:val="00CE77DE"/>
    <w:rsid w:val="00D03FC0"/>
    <w:rsid w:val="00D050EF"/>
    <w:rsid w:val="00D12B7F"/>
    <w:rsid w:val="00D161BD"/>
    <w:rsid w:val="00D53009"/>
    <w:rsid w:val="00D55F70"/>
    <w:rsid w:val="00D627CF"/>
    <w:rsid w:val="00D81F0B"/>
    <w:rsid w:val="00D8319A"/>
    <w:rsid w:val="00DB487B"/>
    <w:rsid w:val="00DD07AE"/>
    <w:rsid w:val="00DF6663"/>
    <w:rsid w:val="00E45319"/>
    <w:rsid w:val="00E5188D"/>
    <w:rsid w:val="00E53DD7"/>
    <w:rsid w:val="00E5776F"/>
    <w:rsid w:val="00E72317"/>
    <w:rsid w:val="00EB3E78"/>
    <w:rsid w:val="00EC19DB"/>
    <w:rsid w:val="00ED3BEA"/>
    <w:rsid w:val="00EE4277"/>
    <w:rsid w:val="00EF30E9"/>
    <w:rsid w:val="00F04A04"/>
    <w:rsid w:val="00F133FE"/>
    <w:rsid w:val="00F13AE0"/>
    <w:rsid w:val="00F22DCC"/>
    <w:rsid w:val="00F31238"/>
    <w:rsid w:val="00F3223E"/>
    <w:rsid w:val="00F551B9"/>
    <w:rsid w:val="00FA536B"/>
    <w:rsid w:val="00FA5F61"/>
    <w:rsid w:val="00FB585F"/>
    <w:rsid w:val="00FD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6007D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10B9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B10B95"/>
  </w:style>
  <w:style w:type="character" w:styleId="a5">
    <w:name w:val="page number"/>
    <w:basedOn w:val="a0"/>
    <w:uiPriority w:val="99"/>
    <w:semiHidden/>
    <w:unhideWhenUsed/>
    <w:rsid w:val="00B10B95"/>
  </w:style>
  <w:style w:type="paragraph" w:styleId="a6">
    <w:name w:val="List Paragraph"/>
    <w:basedOn w:val="a"/>
    <w:uiPriority w:val="34"/>
    <w:qFormat/>
    <w:rsid w:val="00AA6C34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10B9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B10B95"/>
  </w:style>
  <w:style w:type="character" w:styleId="a5">
    <w:name w:val="page number"/>
    <w:basedOn w:val="a0"/>
    <w:uiPriority w:val="99"/>
    <w:semiHidden/>
    <w:unhideWhenUsed/>
    <w:rsid w:val="00B10B95"/>
  </w:style>
  <w:style w:type="paragraph" w:styleId="a6">
    <w:name w:val="List Paragraph"/>
    <w:basedOn w:val="a"/>
    <w:uiPriority w:val="34"/>
    <w:qFormat/>
    <w:rsid w:val="00AA6C34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2C169D-85C0-6A4E-B773-1CF84204A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2264</Words>
  <Characters>12906</Characters>
  <Application>Microsoft Macintosh Word</Application>
  <DocSecurity>0</DocSecurity>
  <Lines>107</Lines>
  <Paragraphs>30</Paragraphs>
  <ScaleCrop>false</ScaleCrop>
  <Company/>
  <LinksUpToDate>false</LinksUpToDate>
  <CharactersWithSpaces>15140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cp:lastPrinted>2015-02-16T15:30:00Z</cp:lastPrinted>
  <dcterms:created xsi:type="dcterms:W3CDTF">2015-02-18T14:44:00Z</dcterms:created>
  <dcterms:modified xsi:type="dcterms:W3CDTF">2015-02-19T05:21:00Z</dcterms:modified>
</cp:coreProperties>
</file>