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8F2D06" w14:textId="3CF7A7F8" w:rsidR="000C689E" w:rsidRPr="00612CEA" w:rsidRDefault="000C689E" w:rsidP="0040141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5C70D3">
        <w:rPr>
          <w:rFonts w:ascii="Times New Roman" w:eastAsia="Times New Roman" w:hAnsi="Times New Roman" w:cs="Times New Roman"/>
          <w:lang w:eastAsia="ru-RU"/>
        </w:rPr>
        <w:t xml:space="preserve">1. </w:t>
      </w:r>
      <w:r w:rsidR="0040141E" w:rsidRPr="005C70D3">
        <w:rPr>
          <w:rFonts w:ascii="Times New Roman" w:eastAsia="Times New Roman" w:hAnsi="Times New Roman" w:cs="Times New Roman"/>
          <w:lang w:eastAsia="ru-RU"/>
        </w:rPr>
        <w:t xml:space="preserve">На этом сайте -    </w:t>
      </w:r>
      <w:hyperlink r:id="rId8" w:history="1">
        <w:r w:rsidR="0040141E" w:rsidRPr="005C70D3">
          <w:rPr>
            <w:rStyle w:val="a3"/>
            <w:rFonts w:ascii="Times New Roman" w:eastAsia="Times New Roman" w:hAnsi="Times New Roman" w:cs="Times New Roman"/>
            <w:lang w:eastAsia="ru-RU"/>
          </w:rPr>
          <w:t>https://troitsk-les.livejournal.com/2017/10/08/</w:t>
        </w:r>
      </w:hyperlink>
      <w:r w:rsidR="0040141E" w:rsidRPr="005C70D3">
        <w:rPr>
          <w:rFonts w:ascii="Times New Roman" w:eastAsia="Times New Roman" w:hAnsi="Times New Roman" w:cs="Times New Roman"/>
          <w:lang w:eastAsia="ru-RU"/>
        </w:rPr>
        <w:t xml:space="preserve">  - Вы сможете увидеть информацию - как направить заявления в электронную приемную Президента, электронную приемную правительства Москвы и электронную приемную преф</w:t>
      </w:r>
      <w:r w:rsidR="00612CEA">
        <w:rPr>
          <w:rFonts w:ascii="Times New Roman" w:eastAsia="Times New Roman" w:hAnsi="Times New Roman" w:cs="Times New Roman"/>
          <w:lang w:eastAsia="ru-RU"/>
        </w:rPr>
        <w:t xml:space="preserve">ектуры </w:t>
      </w:r>
      <w:proofErr w:type="spellStart"/>
      <w:r w:rsidR="00612CEA">
        <w:rPr>
          <w:rFonts w:ascii="Times New Roman" w:eastAsia="Times New Roman" w:hAnsi="Times New Roman" w:cs="Times New Roman"/>
          <w:lang w:eastAsia="ru-RU"/>
        </w:rPr>
        <w:t>ТиНАО</w:t>
      </w:r>
      <w:proofErr w:type="spellEnd"/>
      <w:r w:rsidR="00612CEA">
        <w:rPr>
          <w:rFonts w:ascii="Times New Roman" w:eastAsia="Times New Roman" w:hAnsi="Times New Roman" w:cs="Times New Roman"/>
          <w:lang w:eastAsia="ru-RU"/>
        </w:rPr>
        <w:t xml:space="preserve">. Там же расположен </w:t>
      </w:r>
      <w:r w:rsidR="0040141E" w:rsidRPr="005C70D3">
        <w:rPr>
          <w:rFonts w:ascii="Times New Roman" w:eastAsia="Times New Roman" w:hAnsi="Times New Roman" w:cs="Times New Roman"/>
          <w:lang w:eastAsia="ru-RU"/>
        </w:rPr>
        <w:t>текст заявления.</w:t>
      </w:r>
      <w:r w:rsidRPr="005C70D3">
        <w:rPr>
          <w:rFonts w:ascii="Times New Roman" w:eastAsia="Times New Roman" w:hAnsi="Times New Roman" w:cs="Times New Roman"/>
          <w:lang w:eastAsia="ru-RU"/>
        </w:rPr>
        <w:t xml:space="preserve"> </w:t>
      </w:r>
      <w:r w:rsidR="0040141E" w:rsidRPr="00612CEA">
        <w:rPr>
          <w:rFonts w:ascii="Times New Roman" w:eastAsia="Times New Roman" w:hAnsi="Times New Roman" w:cs="Times New Roman"/>
          <w:b/>
          <w:u w:val="single"/>
          <w:lang w:eastAsia="ru-RU"/>
        </w:rPr>
        <w:t>Не поленитесь, направьте эти заявления, так как только</w:t>
      </w:r>
      <w:r w:rsidRPr="00612CEA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массовость сможет приостановить действия чиновников по образован</w:t>
      </w:r>
      <w:r w:rsidR="00612CEA" w:rsidRPr="00612CEA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ию самой крупной свалки в </w:t>
      </w:r>
      <w:r w:rsidRPr="00612CEA">
        <w:rPr>
          <w:rFonts w:ascii="Times New Roman" w:eastAsia="Times New Roman" w:hAnsi="Times New Roman" w:cs="Times New Roman"/>
          <w:b/>
          <w:u w:val="single"/>
          <w:lang w:eastAsia="ru-RU"/>
        </w:rPr>
        <w:t>Москве</w:t>
      </w:r>
      <w:r w:rsidR="00612CEA" w:rsidRPr="00612CEA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и Московской области</w:t>
      </w:r>
      <w:r w:rsidRPr="00612CEA">
        <w:rPr>
          <w:rFonts w:ascii="Times New Roman" w:eastAsia="Times New Roman" w:hAnsi="Times New Roman" w:cs="Times New Roman"/>
          <w:b/>
          <w:u w:val="single"/>
          <w:lang w:eastAsia="ru-RU"/>
        </w:rPr>
        <w:t>.</w:t>
      </w:r>
    </w:p>
    <w:p w14:paraId="6D5D4D66" w14:textId="77777777" w:rsidR="000C689E" w:rsidRPr="005C70D3" w:rsidRDefault="000C689E" w:rsidP="0040141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31A4C33" w14:textId="3716A32C" w:rsidR="000C689E" w:rsidRPr="005C70D3" w:rsidRDefault="000C689E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iCs/>
          <w:lang w:val="en-US"/>
        </w:rPr>
      </w:pPr>
      <w:r w:rsidRPr="005C70D3">
        <w:rPr>
          <w:rFonts w:ascii="Times New Roman" w:eastAsia="Times New Roman" w:hAnsi="Times New Roman" w:cs="Times New Roman"/>
          <w:lang w:eastAsia="ru-RU"/>
        </w:rPr>
        <w:t xml:space="preserve">2. На этом сайте -  </w:t>
      </w:r>
      <w:hyperlink r:id="rId9" w:history="1">
        <w:r w:rsidRPr="005C70D3">
          <w:rPr>
            <w:rStyle w:val="a3"/>
            <w:rFonts w:ascii="Times New Roman" w:hAnsi="Times New Roman" w:cs="Times New Roman"/>
            <w:iCs/>
            <w:lang w:val="en-US"/>
          </w:rPr>
          <w:t>www.stop-Malinki.ru</w:t>
        </w:r>
      </w:hyperlink>
      <w:r w:rsidRPr="005C70D3">
        <w:rPr>
          <w:rFonts w:ascii="Times New Roman" w:hAnsi="Times New Roman" w:cs="Times New Roman"/>
          <w:iCs/>
          <w:color w:val="180091"/>
          <w:lang w:val="en-US"/>
        </w:rPr>
        <w:t xml:space="preserve"> </w:t>
      </w:r>
      <w:r w:rsidRPr="005C70D3">
        <w:rPr>
          <w:rFonts w:ascii="Times New Roman" w:hAnsi="Times New Roman" w:cs="Times New Roman"/>
          <w:iCs/>
          <w:lang w:val="en-US"/>
        </w:rPr>
        <w:t xml:space="preserve">,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который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образован</w:t>
      </w:r>
      <w:proofErr w:type="spellEnd"/>
      <w:r w:rsidRPr="005C70D3">
        <w:rPr>
          <w:rFonts w:ascii="Times New Roman" w:hAnsi="Times New Roman" w:cs="Times New Roman"/>
          <w:iCs/>
          <w:color w:val="180091"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жителями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ближайших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к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свалке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коттеджных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поселков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, в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частности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>, КП “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Марсель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>”,</w:t>
      </w:r>
      <w:r w:rsidR="006A0403" w:rsidRPr="005C70D3">
        <w:rPr>
          <w:rFonts w:ascii="Times New Roman" w:hAnsi="Times New Roman" w:cs="Times New Roman"/>
          <w:iCs/>
          <w:lang w:val="en-US"/>
        </w:rPr>
        <w:t xml:space="preserve"> и </w:t>
      </w:r>
      <w:proofErr w:type="spellStart"/>
      <w:r w:rsidR="006A0403" w:rsidRPr="005C70D3">
        <w:rPr>
          <w:rFonts w:ascii="Times New Roman" w:hAnsi="Times New Roman" w:cs="Times New Roman"/>
          <w:iCs/>
          <w:lang w:val="en-US"/>
        </w:rPr>
        <w:t>деревень</w:t>
      </w:r>
      <w:proofErr w:type="spellEnd"/>
      <w:r w:rsidR="006A0403" w:rsidRPr="005C70D3">
        <w:rPr>
          <w:rFonts w:ascii="Times New Roman" w:hAnsi="Times New Roman" w:cs="Times New Roman"/>
          <w:iCs/>
          <w:lang w:val="en-US"/>
        </w:rPr>
        <w:t>,</w:t>
      </w:r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Вы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сможете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ознакомиться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с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информацией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об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этой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свалке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, о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предпринимаемых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шагах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активистами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 xml:space="preserve"> и </w:t>
      </w:r>
      <w:proofErr w:type="spellStart"/>
      <w:r w:rsidRPr="005C70D3">
        <w:rPr>
          <w:rFonts w:ascii="Times New Roman" w:hAnsi="Times New Roman" w:cs="Times New Roman"/>
          <w:iCs/>
          <w:lang w:val="en-US"/>
        </w:rPr>
        <w:t>т.д</w:t>
      </w:r>
      <w:proofErr w:type="spellEnd"/>
      <w:r w:rsidRPr="005C70D3">
        <w:rPr>
          <w:rFonts w:ascii="Times New Roman" w:hAnsi="Times New Roman" w:cs="Times New Roman"/>
          <w:iCs/>
          <w:lang w:val="en-US"/>
        </w:rPr>
        <w:t>.</w:t>
      </w:r>
    </w:p>
    <w:p w14:paraId="586A2C2F" w14:textId="77777777" w:rsidR="000C689E" w:rsidRPr="005C70D3" w:rsidRDefault="000C689E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iCs/>
          <w:lang w:val="en-US"/>
        </w:rPr>
      </w:pPr>
    </w:p>
    <w:p w14:paraId="64EA2F60" w14:textId="4E3FDBE4" w:rsidR="00B5079A" w:rsidRPr="005C70D3" w:rsidRDefault="000C689E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  <w:lang w:val="en-US"/>
        </w:rPr>
      </w:pPr>
      <w:proofErr w:type="gramStart"/>
      <w:r w:rsidRPr="005C70D3">
        <w:rPr>
          <w:rFonts w:ascii="Times New Roman" w:hAnsi="Times New Roman" w:cs="Times New Roman"/>
          <w:iCs/>
          <w:lang w:val="en-US"/>
        </w:rPr>
        <w:t xml:space="preserve">3. </w:t>
      </w:r>
      <w:r w:rsidR="00B5079A" w:rsidRPr="005C70D3">
        <w:rPr>
          <w:rFonts w:ascii="Times New Roman" w:hAnsi="Times New Roman" w:cs="Times New Roman"/>
          <w:color w:val="262626"/>
        </w:rPr>
        <w:t xml:space="preserve">В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Троицке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образован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координационный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штаб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"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За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Новую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Москву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без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="00B5079A" w:rsidRPr="005C70D3">
        <w:rPr>
          <w:rFonts w:ascii="Times New Roman" w:hAnsi="Times New Roman" w:cs="Times New Roman"/>
          <w:color w:val="262626"/>
          <w:lang w:val="en-US"/>
        </w:rPr>
        <w:t>свалок</w:t>
      </w:r>
      <w:proofErr w:type="spellEnd"/>
      <w:r w:rsidR="00B5079A" w:rsidRPr="005C70D3">
        <w:rPr>
          <w:rFonts w:ascii="Times New Roman" w:hAnsi="Times New Roman" w:cs="Times New Roman"/>
          <w:color w:val="262626"/>
          <w:lang w:val="en-US"/>
        </w:rPr>
        <w:t>"</w:t>
      </w:r>
      <w:r w:rsidRPr="005C70D3">
        <w:rPr>
          <w:rFonts w:ascii="Times New Roman" w:hAnsi="Times New Roman" w:cs="Times New Roman"/>
          <w:color w:val="262626"/>
          <w:lang w:val="en-US"/>
        </w:rPr>
        <w:t xml:space="preserve">, </w:t>
      </w:r>
      <w:proofErr w:type="spellStart"/>
      <w:r w:rsidRPr="005C70D3">
        <w:rPr>
          <w:rFonts w:ascii="Times New Roman" w:hAnsi="Times New Roman" w:cs="Times New Roman"/>
          <w:color w:val="262626"/>
          <w:lang w:val="en-US"/>
        </w:rPr>
        <w:t>см</w:t>
      </w:r>
      <w:proofErr w:type="spellEnd"/>
      <w:r w:rsidRPr="005C70D3">
        <w:rPr>
          <w:rFonts w:ascii="Times New Roman" w:hAnsi="Times New Roman" w:cs="Times New Roman"/>
          <w:color w:val="262626"/>
          <w:lang w:val="en-US"/>
        </w:rPr>
        <w:t>.</w:t>
      </w:r>
      <w:proofErr w:type="gramEnd"/>
      <w:r w:rsidRPr="005C70D3">
        <w:rPr>
          <w:rFonts w:ascii="Times New Roman" w:hAnsi="Times New Roman" w:cs="Times New Roman"/>
          <w:color w:val="262626"/>
          <w:lang w:val="en-US"/>
        </w:rPr>
        <w:t xml:space="preserve"> </w:t>
      </w:r>
      <w:proofErr w:type="spellStart"/>
      <w:r w:rsidRPr="005C70D3">
        <w:rPr>
          <w:rFonts w:ascii="Times New Roman" w:hAnsi="Times New Roman" w:cs="Times New Roman"/>
          <w:color w:val="262626"/>
          <w:lang w:val="en-US"/>
        </w:rPr>
        <w:t>сайт</w:t>
      </w:r>
      <w:proofErr w:type="spellEnd"/>
      <w:r w:rsidRPr="005C70D3">
        <w:rPr>
          <w:rFonts w:ascii="Times New Roman" w:hAnsi="Times New Roman" w:cs="Times New Roman"/>
          <w:color w:val="262626"/>
          <w:lang w:val="en-US"/>
        </w:rPr>
        <w:t xml:space="preserve"> - </w:t>
      </w:r>
      <w:hyperlink r:id="rId10" w:history="1">
        <w:r w:rsidRPr="005C70D3">
          <w:rPr>
            <w:rStyle w:val="a3"/>
            <w:rFonts w:ascii="Times New Roman" w:hAnsi="Times New Roman" w:cs="Times New Roman"/>
            <w:lang w:val="en-US"/>
          </w:rPr>
          <w:t>http://trv-gorod.ru/?p=16175</w:t>
        </w:r>
      </w:hyperlink>
      <w:r w:rsidRPr="005C70D3">
        <w:rPr>
          <w:rFonts w:ascii="Times New Roman" w:hAnsi="Times New Roman" w:cs="Times New Roman"/>
          <w:color w:val="262626"/>
          <w:lang w:val="en-US"/>
        </w:rPr>
        <w:t>.</w:t>
      </w:r>
    </w:p>
    <w:p w14:paraId="349554FC" w14:textId="77777777" w:rsidR="000C689E" w:rsidRPr="005C70D3" w:rsidRDefault="000C689E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</w:rPr>
      </w:pPr>
    </w:p>
    <w:p w14:paraId="02E3940C" w14:textId="04187C63" w:rsidR="000C689E" w:rsidRPr="005C70D3" w:rsidRDefault="000C689E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</w:rPr>
      </w:pPr>
      <w:r w:rsidRPr="005C70D3">
        <w:rPr>
          <w:rFonts w:ascii="Times New Roman" w:hAnsi="Times New Roman" w:cs="Times New Roman"/>
          <w:color w:val="262626"/>
        </w:rPr>
        <w:t xml:space="preserve">4. В настоящее время </w:t>
      </w:r>
      <w:r w:rsidR="006A0403" w:rsidRPr="005C70D3">
        <w:rPr>
          <w:rFonts w:ascii="Times New Roman" w:hAnsi="Times New Roman" w:cs="Times New Roman"/>
          <w:color w:val="262626"/>
        </w:rPr>
        <w:t>координационным штабом в Троице и координационным штабом, созданным коттеджными поселками и деревнями, идет массовое информирование жителей Калужского шоссе, жителей юго-запада Москвы о функционировании в 2018 г. самой крупной свалки в г. Москве и Московской области, пишутся заявления и обращения в административные и правоохранительные органы, готовятся к организации митинга.</w:t>
      </w:r>
    </w:p>
    <w:p w14:paraId="3A689837" w14:textId="77777777" w:rsidR="006A0403" w:rsidRPr="005C70D3" w:rsidRDefault="006A0403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</w:rPr>
      </w:pPr>
    </w:p>
    <w:p w14:paraId="59A43CF0" w14:textId="40B511FF" w:rsidR="006A0403" w:rsidRPr="00612CEA" w:rsidRDefault="006A0403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color w:val="262626"/>
          <w:u w:val="single"/>
        </w:rPr>
      </w:pPr>
      <w:r w:rsidRPr="00612CEA">
        <w:rPr>
          <w:rFonts w:ascii="Times New Roman" w:hAnsi="Times New Roman" w:cs="Times New Roman"/>
          <w:b/>
          <w:color w:val="262626"/>
          <w:u w:val="single"/>
        </w:rPr>
        <w:t xml:space="preserve">В связи с этим просим следить за информацией на вышеуказанных сайтах, а также на нашем форуме </w:t>
      </w:r>
      <w:hyperlink r:id="rId11" w:history="1">
        <w:r w:rsidRPr="00612CEA">
          <w:rPr>
            <w:rStyle w:val="a3"/>
            <w:rFonts w:ascii="Times New Roman" w:hAnsi="Times New Roman" w:cs="Times New Roman"/>
            <w:b/>
          </w:rPr>
          <w:t>http://zvetochny-forum.ru</w:t>
        </w:r>
      </w:hyperlink>
      <w:r w:rsidRPr="00612CEA">
        <w:rPr>
          <w:rFonts w:ascii="Times New Roman" w:hAnsi="Times New Roman" w:cs="Times New Roman"/>
          <w:b/>
          <w:color w:val="262626"/>
          <w:u w:val="single"/>
        </w:rPr>
        <w:t xml:space="preserve">, в разделе «Мусорный полигон в 10 км от Троицка», о дате митинга и большая просьба быть на этом митинге. Если власть </w:t>
      </w:r>
      <w:proofErr w:type="spellStart"/>
      <w:r w:rsidRPr="00612CEA">
        <w:rPr>
          <w:rFonts w:ascii="Times New Roman" w:hAnsi="Times New Roman" w:cs="Times New Roman"/>
          <w:b/>
          <w:color w:val="262626"/>
          <w:u w:val="single"/>
        </w:rPr>
        <w:t>увидет</w:t>
      </w:r>
      <w:proofErr w:type="spellEnd"/>
      <w:r w:rsidRPr="00612CEA">
        <w:rPr>
          <w:rFonts w:ascii="Times New Roman" w:hAnsi="Times New Roman" w:cs="Times New Roman"/>
          <w:b/>
          <w:color w:val="262626"/>
          <w:u w:val="single"/>
        </w:rPr>
        <w:t xml:space="preserve"> на митинге не жалкие сотни людей, а тысячи, то есть шанс предотвратить функционирование этого полигона – ТБО «Малинки».</w:t>
      </w:r>
    </w:p>
    <w:p w14:paraId="7D8031EF" w14:textId="77777777" w:rsidR="006A0403" w:rsidRPr="005C70D3" w:rsidRDefault="006A0403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</w:rPr>
      </w:pPr>
    </w:p>
    <w:p w14:paraId="3A0896E9" w14:textId="2B999571" w:rsidR="006A0403" w:rsidRDefault="006A0403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</w:rPr>
      </w:pPr>
      <w:r w:rsidRPr="005C70D3">
        <w:rPr>
          <w:rFonts w:ascii="Times New Roman" w:hAnsi="Times New Roman" w:cs="Times New Roman"/>
          <w:color w:val="262626"/>
        </w:rPr>
        <w:t>Эта свалка - в 10 км от нас. Это – не много для свалки в 68 га</w:t>
      </w:r>
      <w:r w:rsidR="005C70D3" w:rsidRPr="005C70D3">
        <w:rPr>
          <w:rFonts w:ascii="Times New Roman" w:hAnsi="Times New Roman" w:cs="Times New Roman"/>
          <w:color w:val="262626"/>
        </w:rPr>
        <w:t>. Даже если не будет запахов, то наша недвижимость упадет в цене, Калужское шоссе прославится плохой экологией и т.д.</w:t>
      </w:r>
    </w:p>
    <w:p w14:paraId="03F3A38C" w14:textId="77777777" w:rsidR="00612CEA" w:rsidRDefault="00612CEA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</w:rPr>
      </w:pPr>
    </w:p>
    <w:p w14:paraId="34D5EC28" w14:textId="1326B27E" w:rsidR="00612CEA" w:rsidRPr="00473388" w:rsidRDefault="00612CEA" w:rsidP="000C689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262626"/>
          <w:u w:val="single"/>
        </w:rPr>
      </w:pPr>
      <w:r w:rsidRPr="00473388">
        <w:rPr>
          <w:rFonts w:ascii="Times New Roman" w:hAnsi="Times New Roman" w:cs="Times New Roman"/>
          <w:color w:val="262626"/>
          <w:u w:val="single"/>
        </w:rPr>
        <w:t xml:space="preserve">Ниже текст петиции, за которую мы просим поставить Вашу подпись и подпись </w:t>
      </w:r>
      <w:r w:rsidR="00473388" w:rsidRPr="00473388">
        <w:rPr>
          <w:rFonts w:ascii="Times New Roman" w:hAnsi="Times New Roman" w:cs="Times New Roman"/>
          <w:color w:val="262626"/>
          <w:u w:val="single"/>
        </w:rPr>
        <w:t>Ваших родственников, друзей и т.д.</w:t>
      </w:r>
    </w:p>
    <w:p w14:paraId="70C8FCC3" w14:textId="77777777" w:rsidR="0040141E" w:rsidRPr="005C70D3" w:rsidRDefault="0040141E" w:rsidP="00F25476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0B81420" w14:textId="77777777" w:rsidR="00923C8B" w:rsidRPr="005C70D3" w:rsidRDefault="00923C8B" w:rsidP="00F25476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lang w:eastAsia="ru-RU"/>
        </w:rPr>
      </w:pPr>
      <w:r w:rsidRPr="005C70D3">
        <w:rPr>
          <w:rFonts w:ascii="Times New Roman" w:eastAsia="Times New Roman" w:hAnsi="Times New Roman" w:cs="Times New Roman"/>
          <w:lang w:eastAsia="ru-RU"/>
        </w:rPr>
        <w:t>Президенту Российской Федерации В</w:t>
      </w:r>
      <w:r w:rsidR="00F25476" w:rsidRPr="005C70D3">
        <w:rPr>
          <w:rFonts w:ascii="Times New Roman" w:eastAsia="Times New Roman" w:hAnsi="Times New Roman" w:cs="Times New Roman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lang w:eastAsia="ru-RU"/>
        </w:rPr>
        <w:t xml:space="preserve"> В</w:t>
      </w:r>
      <w:r w:rsidR="00F25476" w:rsidRPr="005C70D3">
        <w:rPr>
          <w:rFonts w:ascii="Times New Roman" w:eastAsia="Times New Roman" w:hAnsi="Times New Roman" w:cs="Times New Roman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lang w:eastAsia="ru-RU"/>
        </w:rPr>
        <w:t xml:space="preserve"> Путину,</w:t>
      </w:r>
    </w:p>
    <w:p w14:paraId="20E8DB01" w14:textId="77777777" w:rsidR="00923C8B" w:rsidRPr="005C70D3" w:rsidRDefault="00923C8B" w:rsidP="00F25476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lang w:eastAsia="ru-RU"/>
        </w:rPr>
      </w:pPr>
      <w:r w:rsidRPr="005C70D3">
        <w:rPr>
          <w:rFonts w:ascii="Times New Roman" w:eastAsia="Times New Roman" w:hAnsi="Times New Roman" w:cs="Times New Roman"/>
          <w:lang w:eastAsia="ru-RU"/>
        </w:rPr>
        <w:t>Председателю Правительства Российской Федерации Д</w:t>
      </w:r>
      <w:r w:rsidR="00F25476" w:rsidRPr="005C70D3">
        <w:rPr>
          <w:rFonts w:ascii="Times New Roman" w:eastAsia="Times New Roman" w:hAnsi="Times New Roman" w:cs="Times New Roman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lang w:eastAsia="ru-RU"/>
        </w:rPr>
        <w:t xml:space="preserve"> А</w:t>
      </w:r>
      <w:r w:rsidR="00F25476" w:rsidRPr="005C70D3">
        <w:rPr>
          <w:rFonts w:ascii="Times New Roman" w:eastAsia="Times New Roman" w:hAnsi="Times New Roman" w:cs="Times New Roman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5476" w:rsidRPr="005C70D3">
        <w:rPr>
          <w:rFonts w:ascii="Times New Roman" w:eastAsia="Times New Roman" w:hAnsi="Times New Roman" w:cs="Times New Roman"/>
          <w:lang w:eastAsia="ru-RU"/>
        </w:rPr>
        <w:t>М</w:t>
      </w:r>
      <w:r w:rsidRPr="005C70D3">
        <w:rPr>
          <w:rFonts w:ascii="Times New Roman" w:eastAsia="Times New Roman" w:hAnsi="Times New Roman" w:cs="Times New Roman"/>
          <w:lang w:eastAsia="ru-RU"/>
        </w:rPr>
        <w:t>едведеву,</w:t>
      </w:r>
    </w:p>
    <w:p w14:paraId="202684DD" w14:textId="77777777" w:rsidR="00923C8B" w:rsidRPr="005C70D3" w:rsidRDefault="00923C8B" w:rsidP="00F25476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lang w:eastAsia="ru-RU"/>
        </w:rPr>
      </w:pPr>
      <w:r w:rsidRPr="005C70D3">
        <w:rPr>
          <w:rFonts w:ascii="Times New Roman" w:eastAsia="Times New Roman" w:hAnsi="Times New Roman" w:cs="Times New Roman"/>
          <w:lang w:eastAsia="ru-RU"/>
        </w:rPr>
        <w:t xml:space="preserve">Председателю Государственной думы Федерального </w:t>
      </w:r>
      <w:r w:rsidR="00F25476" w:rsidRPr="005C70D3">
        <w:rPr>
          <w:rFonts w:ascii="Times New Roman" w:eastAsia="Times New Roman" w:hAnsi="Times New Roman" w:cs="Times New Roman"/>
          <w:lang w:eastAsia="ru-RU"/>
        </w:rPr>
        <w:t>собрания Российской Федерации В. В.</w:t>
      </w:r>
      <w:r w:rsidRPr="005C70D3">
        <w:rPr>
          <w:rFonts w:ascii="Times New Roman" w:eastAsia="Times New Roman" w:hAnsi="Times New Roman" w:cs="Times New Roman"/>
          <w:lang w:eastAsia="ru-RU"/>
        </w:rPr>
        <w:t xml:space="preserve"> Володину,</w:t>
      </w:r>
    </w:p>
    <w:p w14:paraId="00C3E16A" w14:textId="77777777" w:rsidR="00F25476" w:rsidRPr="005C70D3" w:rsidRDefault="00923C8B" w:rsidP="00F25476">
      <w:pPr>
        <w:spacing w:after="0" w:line="240" w:lineRule="auto"/>
        <w:ind w:left="-142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Председателю Совета Федерации Федерального Собрания Российской Федерации В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.И. Матвиенко, 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Генеральному Прокурору Российской 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Федерации Ю. Я.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Чайке</w:t>
      </w:r>
    </w:p>
    <w:p w14:paraId="75AB4BCA" w14:textId="77777777" w:rsidR="00F25476" w:rsidRPr="005C70D3" w:rsidRDefault="00923C8B" w:rsidP="00F25476">
      <w:pPr>
        <w:spacing w:after="0" w:line="240" w:lineRule="auto"/>
        <w:ind w:left="-142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Министру природных ресурсов и экологии Российской Федерации С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.Е.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Донскому, </w:t>
      </w:r>
    </w:p>
    <w:p w14:paraId="47876BA3" w14:textId="77777777" w:rsidR="00F25476" w:rsidRPr="005C70D3" w:rsidRDefault="00923C8B" w:rsidP="00F25476">
      <w:pPr>
        <w:spacing w:after="0" w:line="240" w:lineRule="auto"/>
        <w:ind w:left="-142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Мэру города Москвы С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С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Собянину</w:t>
      </w:r>
      <w:proofErr w:type="spellEnd"/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, </w:t>
      </w:r>
    </w:p>
    <w:p w14:paraId="313916C5" w14:textId="77777777" w:rsidR="00F25476" w:rsidRPr="005C70D3" w:rsidRDefault="00923C8B" w:rsidP="00F25476">
      <w:pPr>
        <w:spacing w:after="0" w:line="240" w:lineRule="auto"/>
        <w:ind w:left="-142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Руководителю Департамента природопользования и окружающей среды города Москвы А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 О.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Кульбачевскому</w:t>
      </w:r>
      <w:proofErr w:type="spellEnd"/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,</w:t>
      </w:r>
    </w:p>
    <w:p w14:paraId="762B5323" w14:textId="77777777" w:rsidR="00923C8B" w:rsidRPr="005C70D3" w:rsidRDefault="00923C8B" w:rsidP="00F25476">
      <w:pPr>
        <w:spacing w:after="0" w:line="240" w:lineRule="auto"/>
        <w:ind w:left="-142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Руководителю Департамента развития новых территорий города Москвы В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Ф</w:t>
      </w:r>
      <w:r w:rsidR="00F25476"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Жидкину</w:t>
      </w:r>
      <w:proofErr w:type="spellEnd"/>
      <w:r w:rsidRPr="005C70D3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</w:p>
    <w:p w14:paraId="7721622B" w14:textId="77777777" w:rsidR="00F25476" w:rsidRPr="005C70D3" w:rsidRDefault="00F25476" w:rsidP="00F25476">
      <w:pPr>
        <w:spacing w:after="0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3A2BA33" w14:textId="4E9A361B" w:rsidR="008A5722" w:rsidRPr="005C70D3" w:rsidRDefault="00F25476" w:rsidP="00473388">
      <w:pPr>
        <w:pStyle w:val="a4"/>
        <w:tabs>
          <w:tab w:val="left" w:pos="4086"/>
        </w:tabs>
        <w:spacing w:before="0" w:beforeAutospacing="0" w:after="0" w:afterAutospacing="0"/>
        <w:ind w:left="-993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ab/>
      </w:r>
      <w:r w:rsidRPr="005C70D3">
        <w:rPr>
          <w:b/>
          <w:color w:val="454545"/>
          <w:sz w:val="22"/>
          <w:szCs w:val="22"/>
        </w:rPr>
        <w:t>ПЕТИЦИЯ</w:t>
      </w:r>
    </w:p>
    <w:p w14:paraId="04CDF9D1" w14:textId="686FE3ED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Протест  жителей города Москвы против строительства и ввода в эксплуатацию самого крупного мусорного полигона на территории города Москвы.</w:t>
      </w:r>
    </w:p>
    <w:p w14:paraId="6CF57EBF" w14:textId="4004AD74" w:rsidR="00923C8B" w:rsidRPr="005C70D3" w:rsidRDefault="0002728F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>
        <w:rPr>
          <w:color w:val="454545"/>
          <w:sz w:val="22"/>
          <w:szCs w:val="22"/>
        </w:rPr>
        <w:t xml:space="preserve"> Жители г. Москвы </w:t>
      </w:r>
      <w:r w:rsidR="00923C8B" w:rsidRPr="005C70D3">
        <w:rPr>
          <w:color w:val="454545"/>
          <w:sz w:val="22"/>
          <w:szCs w:val="22"/>
        </w:rPr>
        <w:t>потрясены новостью о строительстве и вводе в эксплуатацию в 2018 году мусорного полигона "Малинки" вблизи пересечения Калужского шоссе и Малого бетонного кольца (автодорога А107).</w:t>
      </w:r>
    </w:p>
    <w:p w14:paraId="210C4B97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 xml:space="preserve"> Новый полигон «Малинки» будет открыт на месте законсервированного в прошлом году старого ТБО «Малинки». Экологическая ситуация в районе закрытого ранее полигона "Малинки" была признана Комиссией московского правительства критической. Полигон не </w:t>
      </w:r>
      <w:proofErr w:type="spellStart"/>
      <w:r w:rsidRPr="005C70D3">
        <w:rPr>
          <w:color w:val="454545"/>
          <w:sz w:val="22"/>
          <w:szCs w:val="22"/>
        </w:rPr>
        <w:t>рекультивирован</w:t>
      </w:r>
      <w:proofErr w:type="spellEnd"/>
      <w:r w:rsidRPr="005C70D3">
        <w:rPr>
          <w:color w:val="454545"/>
          <w:sz w:val="22"/>
          <w:szCs w:val="22"/>
        </w:rPr>
        <w:t>, распространение токсичных веществ оказывало активное негативное воздействие на прилегающие территории в виде распространения фильтрата с солями тяжелых металлов и других ядовитых веществ. Вследствие длительного негативного воздействия полигона, прилегающие земли на площади находятся в нарушенном деградированном состоянии и требуют восстановления.</w:t>
      </w:r>
    </w:p>
    <w:p w14:paraId="6FBCB067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 Однако не смотря на все выводы экологической комиссии, новые захоронения отходов появятся вокруг старой свалки ТБО "Малинки"  с 2018  увеличив при этом площадь с 8  до 67 ГА.</w:t>
      </w:r>
      <w:r w:rsidR="009D7E7C" w:rsidRPr="005C70D3">
        <w:rPr>
          <w:color w:val="454545"/>
          <w:sz w:val="22"/>
          <w:szCs w:val="22"/>
        </w:rPr>
        <w:t xml:space="preserve">, </w:t>
      </w:r>
      <w:r w:rsidRPr="005C70D3">
        <w:rPr>
          <w:color w:val="454545"/>
          <w:sz w:val="22"/>
          <w:szCs w:val="22"/>
        </w:rPr>
        <w:t>где будет захоронено до 6,5 млн</w:t>
      </w:r>
      <w:r w:rsidR="009D7E7C" w:rsidRPr="005C70D3">
        <w:rPr>
          <w:color w:val="454545"/>
          <w:sz w:val="22"/>
          <w:szCs w:val="22"/>
        </w:rPr>
        <w:t>.</w:t>
      </w:r>
      <w:r w:rsidRPr="005C70D3">
        <w:rPr>
          <w:color w:val="454545"/>
          <w:sz w:val="22"/>
          <w:szCs w:val="22"/>
        </w:rPr>
        <w:t xml:space="preserve"> т</w:t>
      </w:r>
      <w:r w:rsidR="009D7E7C" w:rsidRPr="005C70D3">
        <w:rPr>
          <w:color w:val="454545"/>
          <w:sz w:val="22"/>
          <w:szCs w:val="22"/>
        </w:rPr>
        <w:t>онн</w:t>
      </w:r>
      <w:r w:rsidRPr="005C70D3">
        <w:rPr>
          <w:color w:val="454545"/>
          <w:sz w:val="22"/>
          <w:szCs w:val="22"/>
        </w:rPr>
        <w:t xml:space="preserve"> мусора.</w:t>
      </w:r>
    </w:p>
    <w:p w14:paraId="34C84360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Расширение ТБО "Малинки "подведет границы свалки непосредственно к минимальному расстоянию от населённых пунктов,</w:t>
      </w:r>
      <w:r w:rsidR="009D7E7C" w:rsidRPr="005C70D3">
        <w:rPr>
          <w:color w:val="454545"/>
          <w:sz w:val="22"/>
          <w:szCs w:val="22"/>
        </w:rPr>
        <w:t xml:space="preserve"> </w:t>
      </w:r>
      <w:r w:rsidRPr="005C70D3">
        <w:rPr>
          <w:color w:val="454545"/>
          <w:sz w:val="22"/>
          <w:szCs w:val="22"/>
        </w:rPr>
        <w:t>что является прямой угрозой для здоровья тысяч людей и самое страшное к росту онкологических заболеваний.</w:t>
      </w:r>
      <w:r w:rsidR="00F25476" w:rsidRPr="005C70D3">
        <w:rPr>
          <w:color w:val="454545"/>
          <w:sz w:val="22"/>
          <w:szCs w:val="22"/>
        </w:rPr>
        <w:t xml:space="preserve"> </w:t>
      </w:r>
      <w:r w:rsidRPr="005C70D3">
        <w:rPr>
          <w:color w:val="454545"/>
          <w:sz w:val="22"/>
          <w:szCs w:val="22"/>
        </w:rPr>
        <w:t xml:space="preserve">Многие поселки находятся на удалении менее чем 5км., что нарушает утвержденные </w:t>
      </w:r>
      <w:r w:rsidRPr="005C70D3">
        <w:rPr>
          <w:color w:val="454545"/>
          <w:sz w:val="22"/>
          <w:szCs w:val="22"/>
        </w:rPr>
        <w:lastRenderedPageBreak/>
        <w:t>нормы санитарно эпидемиологического надзора.</w:t>
      </w:r>
      <w:r w:rsidR="00D45C65" w:rsidRPr="005C70D3">
        <w:rPr>
          <w:color w:val="454545"/>
          <w:sz w:val="22"/>
          <w:szCs w:val="22"/>
        </w:rPr>
        <w:t xml:space="preserve"> Поселок Таксатор находится всего в 3км. от  ТБО «Малинки», поселок «Лесное озеро»  в </w:t>
      </w:r>
      <w:r w:rsidR="00E86EDC" w:rsidRPr="005C70D3">
        <w:rPr>
          <w:color w:val="454545"/>
          <w:sz w:val="22"/>
          <w:szCs w:val="22"/>
        </w:rPr>
        <w:t>2,5км и другие поселки, население которых  превышает 10 тыс. человек.</w:t>
      </w:r>
    </w:p>
    <w:p w14:paraId="01CD7958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 xml:space="preserve">В непосредственной близости от полигона 5-10 км находятся крупные населенные пункты Троицк, Красная Пахра, </w:t>
      </w:r>
      <w:proofErr w:type="spellStart"/>
      <w:r w:rsidRPr="005C70D3">
        <w:rPr>
          <w:color w:val="454545"/>
          <w:sz w:val="22"/>
          <w:szCs w:val="22"/>
        </w:rPr>
        <w:t>Чириково</w:t>
      </w:r>
      <w:proofErr w:type="spellEnd"/>
      <w:r w:rsidRPr="005C70D3">
        <w:rPr>
          <w:color w:val="454545"/>
          <w:sz w:val="22"/>
          <w:szCs w:val="22"/>
        </w:rPr>
        <w:t>, Никольское, Шишкин лес, множество коттеджных поселков, санатории и дома отдыха. Планируется к строительству многоэтажный жилой комплекс близ оз. Никольское. Также в непосредственной близости оказываются фермы в Кленово-</w:t>
      </w:r>
      <w:proofErr w:type="spellStart"/>
      <w:r w:rsidRPr="005C70D3">
        <w:rPr>
          <w:color w:val="454545"/>
          <w:sz w:val="22"/>
          <w:szCs w:val="22"/>
        </w:rPr>
        <w:t>Чегодаево</w:t>
      </w:r>
      <w:proofErr w:type="spellEnd"/>
      <w:r w:rsidRPr="005C70D3">
        <w:rPr>
          <w:color w:val="454545"/>
          <w:sz w:val="22"/>
          <w:szCs w:val="22"/>
        </w:rPr>
        <w:t xml:space="preserve">, </w:t>
      </w:r>
      <w:proofErr w:type="spellStart"/>
      <w:r w:rsidRPr="005C70D3">
        <w:rPr>
          <w:color w:val="454545"/>
          <w:sz w:val="22"/>
          <w:szCs w:val="22"/>
        </w:rPr>
        <w:t>Рыжово</w:t>
      </w:r>
      <w:proofErr w:type="spellEnd"/>
      <w:r w:rsidRPr="005C70D3">
        <w:rPr>
          <w:color w:val="454545"/>
          <w:sz w:val="22"/>
          <w:szCs w:val="22"/>
        </w:rPr>
        <w:t xml:space="preserve">, производство чистой питьевой воды в </w:t>
      </w:r>
      <w:proofErr w:type="spellStart"/>
      <w:r w:rsidRPr="005C70D3">
        <w:rPr>
          <w:color w:val="454545"/>
          <w:sz w:val="22"/>
          <w:szCs w:val="22"/>
        </w:rPr>
        <w:t>Шишкином</w:t>
      </w:r>
      <w:proofErr w:type="spellEnd"/>
      <w:r w:rsidRPr="005C70D3">
        <w:rPr>
          <w:color w:val="454545"/>
          <w:sz w:val="22"/>
          <w:szCs w:val="22"/>
        </w:rPr>
        <w:t xml:space="preserve"> лесу.</w:t>
      </w:r>
    </w:p>
    <w:p w14:paraId="42B4D2AD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Роза ветров в нашем регионе устроена таким образом,</w:t>
      </w:r>
      <w:r w:rsidR="009D7E7C" w:rsidRPr="005C70D3">
        <w:rPr>
          <w:color w:val="454545"/>
          <w:sz w:val="22"/>
          <w:szCs w:val="22"/>
        </w:rPr>
        <w:t xml:space="preserve"> </w:t>
      </w:r>
      <w:r w:rsidRPr="005C70D3">
        <w:rPr>
          <w:color w:val="454545"/>
          <w:sz w:val="22"/>
          <w:szCs w:val="22"/>
        </w:rPr>
        <w:t>что юго-западные ветра дуют на Москву, то есть смог и запах от продуктов разложения  содержащихся на полигоне будет разноситься по территории Новой и старой Москвы,  а также Подольска и близлежащих районов Московской области.</w:t>
      </w:r>
    </w:p>
    <w:p w14:paraId="2E03090C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ТБО "Малинки" находится на территории природоохранного леса, дальнейшее расширение этого полигона приведёт к полному уничтожению леса и экологической катастрофе.</w:t>
      </w:r>
    </w:p>
    <w:p w14:paraId="457EE5CE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Транспортировка и размещение  миллиона тонн  мусора приведёт к огромной нагрузке на территорию Новой Москвы — это большая сеть мусоровозов, которые будут идти через населенные пункты где и без того не очень хорошая транспортная ситуация и как следствие повышение уровня загрязнения окружающего воздуха.</w:t>
      </w:r>
    </w:p>
    <w:p w14:paraId="3042DE83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Калужское шоссе, ведущее  на юго-запад от Москвы - всегда считалось одним из самых чистых и живописных направлений. Территории Новой Москвы присоединённые к Москве активно осваиваются, строится большое количество жилья где в ближайшее время будет жить огромное количество людей. Развивается социальная инфраструктура,</w:t>
      </w:r>
      <w:r w:rsidR="009D7E7C" w:rsidRPr="005C70D3">
        <w:rPr>
          <w:color w:val="454545"/>
          <w:sz w:val="22"/>
          <w:szCs w:val="22"/>
        </w:rPr>
        <w:t xml:space="preserve"> </w:t>
      </w:r>
      <w:r w:rsidRPr="005C70D3">
        <w:rPr>
          <w:color w:val="454545"/>
          <w:sz w:val="22"/>
          <w:szCs w:val="22"/>
        </w:rPr>
        <w:t>строятся дороги,</w:t>
      </w:r>
      <w:r w:rsidR="009D7E7C" w:rsidRPr="005C70D3">
        <w:rPr>
          <w:color w:val="454545"/>
          <w:sz w:val="22"/>
          <w:szCs w:val="22"/>
        </w:rPr>
        <w:t xml:space="preserve"> </w:t>
      </w:r>
      <w:r w:rsidRPr="005C70D3">
        <w:rPr>
          <w:color w:val="454545"/>
          <w:sz w:val="22"/>
          <w:szCs w:val="22"/>
        </w:rPr>
        <w:t>парковые зоны, планируется возведение линий метро, деловых центров.</w:t>
      </w:r>
    </w:p>
    <w:p w14:paraId="105F16CB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 xml:space="preserve">Полигон расположен в самом центре Новой Москвы и его работа резко снизит качество жизни в Новой Москве, и сделает ее </w:t>
      </w:r>
      <w:proofErr w:type="spellStart"/>
      <w:r w:rsidR="009D7E7C" w:rsidRPr="005C70D3">
        <w:rPr>
          <w:color w:val="454545"/>
          <w:sz w:val="22"/>
          <w:szCs w:val="22"/>
        </w:rPr>
        <w:t>инвестиционно</w:t>
      </w:r>
      <w:proofErr w:type="spellEnd"/>
      <w:r w:rsidRPr="005C70D3">
        <w:rPr>
          <w:color w:val="454545"/>
          <w:sz w:val="22"/>
          <w:szCs w:val="22"/>
        </w:rPr>
        <w:t xml:space="preserve"> непривлекательной, что сведет на нет все инициативы по улучшению инфраструктуры Новой Москвы. </w:t>
      </w:r>
    </w:p>
    <w:p w14:paraId="2AFA1D00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 xml:space="preserve">Заместитель главы администрации </w:t>
      </w:r>
      <w:proofErr w:type="spellStart"/>
      <w:r w:rsidRPr="005C70D3">
        <w:rPr>
          <w:color w:val="454545"/>
          <w:sz w:val="22"/>
          <w:szCs w:val="22"/>
        </w:rPr>
        <w:t>Краснопахорского</w:t>
      </w:r>
      <w:proofErr w:type="spellEnd"/>
      <w:r w:rsidRPr="005C70D3">
        <w:rPr>
          <w:color w:val="454545"/>
          <w:sz w:val="22"/>
          <w:szCs w:val="22"/>
        </w:rPr>
        <w:t xml:space="preserve"> Игорь Орловский заявил, что: «От жителей ближайших населенных пунктов никаких обращений и жалоб в связи с предстоящим открытием полигона к нам не поступало». Опрос и обращение к жителям никто не проводил, общественных слушаний не было, и мы жители близлежащих населенных пунктов узнали об этом только из СМИ. </w:t>
      </w:r>
    </w:p>
    <w:p w14:paraId="583745C4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И хотим сказать, что протесты есть и будут. Мы - против свалки. Мы требуем консервации и демонтаж</w:t>
      </w:r>
      <w:r w:rsidR="008A5722" w:rsidRPr="005C70D3">
        <w:rPr>
          <w:color w:val="454545"/>
          <w:sz w:val="22"/>
          <w:szCs w:val="22"/>
        </w:rPr>
        <w:t>а</w:t>
      </w:r>
      <w:r w:rsidRPr="005C70D3">
        <w:rPr>
          <w:color w:val="454545"/>
          <w:sz w:val="22"/>
          <w:szCs w:val="22"/>
        </w:rPr>
        <w:t xml:space="preserve"> объекта ТБО "Малинки". Склади</w:t>
      </w:r>
      <w:r w:rsidR="008A5722" w:rsidRPr="005C70D3">
        <w:rPr>
          <w:color w:val="454545"/>
          <w:sz w:val="22"/>
          <w:szCs w:val="22"/>
        </w:rPr>
        <w:t xml:space="preserve">рование ТБО вынести за пределы </w:t>
      </w:r>
      <w:r w:rsidRPr="005C70D3">
        <w:rPr>
          <w:color w:val="454545"/>
          <w:sz w:val="22"/>
          <w:szCs w:val="22"/>
        </w:rPr>
        <w:t xml:space="preserve"> Москвы на расстоянии не менее 200 км, например в малонаселенных районах не ближе 20 км от населенных пунктов. Мы будем писать обращения и требования во все инстанции, выйдем на митинги, будем привлекать широкую общественность мы не допустим необратимые экологические последствия в следствии запуска самого крупного мусорного полигона на территории города Москвы.</w:t>
      </w:r>
    </w:p>
    <w:p w14:paraId="5B7C55F4" w14:textId="77777777" w:rsidR="00923C8B" w:rsidRPr="005C70D3" w:rsidRDefault="00923C8B" w:rsidP="00F2547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Жители</w:t>
      </w:r>
      <w:r w:rsidR="006828F8" w:rsidRPr="005C70D3">
        <w:rPr>
          <w:color w:val="454545"/>
          <w:sz w:val="22"/>
          <w:szCs w:val="22"/>
        </w:rPr>
        <w:t xml:space="preserve"> Троицкого и </w:t>
      </w:r>
      <w:proofErr w:type="spellStart"/>
      <w:r w:rsidR="006828F8" w:rsidRPr="005C70D3">
        <w:rPr>
          <w:color w:val="454545"/>
          <w:sz w:val="22"/>
          <w:szCs w:val="22"/>
        </w:rPr>
        <w:t>Новомосковского</w:t>
      </w:r>
      <w:proofErr w:type="spellEnd"/>
      <w:r w:rsidR="006828F8" w:rsidRPr="005C70D3">
        <w:rPr>
          <w:color w:val="454545"/>
          <w:sz w:val="22"/>
          <w:szCs w:val="22"/>
        </w:rPr>
        <w:t xml:space="preserve"> административного округа, а так же жители московской области </w:t>
      </w:r>
      <w:r w:rsidRPr="005C70D3">
        <w:rPr>
          <w:color w:val="454545"/>
          <w:sz w:val="22"/>
          <w:szCs w:val="22"/>
        </w:rPr>
        <w:t>уже направили обращение в департамент природопользования и охраны окружающей среды города Москвы призвав оказать содействие в недопущении запуска реализации проекта по возведению самого крупного мусорного полигона на территории города Москвы.</w:t>
      </w:r>
    </w:p>
    <w:p w14:paraId="60059320" w14:textId="44D081FC" w:rsidR="00E53686" w:rsidRPr="005C70D3" w:rsidRDefault="00923C8B" w:rsidP="00E53686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 xml:space="preserve">Так же направлены обращения  в правительство Москвы, в департамент труда и социальной защиты населения города Москвы, письма в администрацию президента РФ Путину В.В. и мэра г.Москвы </w:t>
      </w:r>
      <w:proofErr w:type="spellStart"/>
      <w:r w:rsidRPr="005C70D3">
        <w:rPr>
          <w:color w:val="454545"/>
          <w:sz w:val="22"/>
          <w:szCs w:val="22"/>
        </w:rPr>
        <w:t>Собянину</w:t>
      </w:r>
      <w:proofErr w:type="spellEnd"/>
      <w:r w:rsidRPr="005C70D3">
        <w:rPr>
          <w:color w:val="454545"/>
          <w:sz w:val="22"/>
          <w:szCs w:val="22"/>
        </w:rPr>
        <w:t xml:space="preserve"> С.С., депутатам</w:t>
      </w:r>
      <w:r w:rsidR="009D7E7C" w:rsidRPr="005C70D3">
        <w:rPr>
          <w:color w:val="454545"/>
          <w:sz w:val="22"/>
          <w:szCs w:val="22"/>
        </w:rPr>
        <w:t xml:space="preserve"> и прочее</w:t>
      </w:r>
      <w:r w:rsidRPr="005C70D3">
        <w:rPr>
          <w:color w:val="454545"/>
          <w:sz w:val="22"/>
          <w:szCs w:val="22"/>
        </w:rPr>
        <w:t xml:space="preserve">. Размещена петиция на ресурсах </w:t>
      </w:r>
      <w:r w:rsidR="00330E9E" w:rsidRPr="005C70D3">
        <w:rPr>
          <w:sz w:val="22"/>
          <w:szCs w:val="22"/>
        </w:rPr>
        <w:fldChar w:fldCharType="begin"/>
      </w:r>
      <w:r w:rsidR="00330E9E" w:rsidRPr="005C70D3">
        <w:rPr>
          <w:sz w:val="22"/>
          <w:szCs w:val="22"/>
        </w:rPr>
        <w:instrText xml:space="preserve"> HYPERLINK "http://roi.ru/" \t "_blank" </w:instrText>
      </w:r>
      <w:r w:rsidR="00330E9E" w:rsidRPr="005C70D3">
        <w:rPr>
          <w:sz w:val="22"/>
          <w:szCs w:val="22"/>
        </w:rPr>
        <w:fldChar w:fldCharType="separate"/>
      </w:r>
      <w:r w:rsidRPr="005C70D3">
        <w:rPr>
          <w:color w:val="454545"/>
          <w:sz w:val="22"/>
          <w:szCs w:val="22"/>
        </w:rPr>
        <w:t>roi.ru</w:t>
      </w:r>
      <w:r w:rsidR="00330E9E" w:rsidRPr="005C70D3">
        <w:rPr>
          <w:color w:val="454545"/>
          <w:sz w:val="22"/>
          <w:szCs w:val="22"/>
        </w:rPr>
        <w:fldChar w:fldCharType="end"/>
      </w:r>
      <w:r w:rsidRPr="005C70D3">
        <w:rPr>
          <w:color w:val="454545"/>
          <w:sz w:val="22"/>
          <w:szCs w:val="22"/>
        </w:rPr>
        <w:t xml:space="preserve">, </w:t>
      </w:r>
      <w:r w:rsidR="00330E9E" w:rsidRPr="005C70D3">
        <w:rPr>
          <w:sz w:val="22"/>
          <w:szCs w:val="22"/>
        </w:rPr>
        <w:fldChar w:fldCharType="begin"/>
      </w:r>
      <w:r w:rsidR="00330E9E" w:rsidRPr="005C70D3">
        <w:rPr>
          <w:sz w:val="22"/>
          <w:szCs w:val="22"/>
        </w:rPr>
        <w:instrText xml:space="preserve"> HYPERLINK "http://change.org/" \t "_blank" </w:instrText>
      </w:r>
      <w:r w:rsidR="00330E9E" w:rsidRPr="005C70D3">
        <w:rPr>
          <w:sz w:val="22"/>
          <w:szCs w:val="22"/>
        </w:rPr>
        <w:fldChar w:fldCharType="separate"/>
      </w:r>
      <w:r w:rsidRPr="005C70D3">
        <w:rPr>
          <w:color w:val="454545"/>
          <w:sz w:val="22"/>
          <w:szCs w:val="22"/>
        </w:rPr>
        <w:t>change.org</w:t>
      </w:r>
      <w:r w:rsidR="00330E9E" w:rsidRPr="005C70D3">
        <w:rPr>
          <w:color w:val="454545"/>
          <w:sz w:val="22"/>
          <w:szCs w:val="22"/>
        </w:rPr>
        <w:fldChar w:fldCharType="end"/>
      </w:r>
      <w:r w:rsidRPr="005C70D3">
        <w:rPr>
          <w:color w:val="454545"/>
          <w:sz w:val="22"/>
          <w:szCs w:val="22"/>
        </w:rPr>
        <w:t xml:space="preserve">. Организованы записи на приём в префектуру округа. </w:t>
      </w:r>
    </w:p>
    <w:p w14:paraId="3F5CF259" w14:textId="0E177B24" w:rsidR="006828F8" w:rsidRPr="005C70D3" w:rsidRDefault="00E53686" w:rsidP="009D7E7C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>К проблеме уже привлечено широкое внимание общественности, независимые СМИ. Мы верим, что в Вашем лице власти сделают шаг навстречу своему электорату. Наши усилия направлены на самое важное, что может быть — на сохранение жизни и здоровья своих близких, и именно поэтому мы будем искать все возможн</w:t>
      </w:r>
      <w:r w:rsidR="008A5722" w:rsidRPr="005C70D3">
        <w:rPr>
          <w:color w:val="454545"/>
          <w:sz w:val="22"/>
          <w:szCs w:val="22"/>
        </w:rPr>
        <w:t>ые</w:t>
      </w:r>
      <w:r w:rsidRPr="005C70D3">
        <w:rPr>
          <w:color w:val="454545"/>
          <w:sz w:val="22"/>
          <w:szCs w:val="22"/>
        </w:rPr>
        <w:t xml:space="preserve"> пути решения этой проблемы. Мы верим, что наши усилия — совместно с органами местного самоуправления — достигнут результата. </w:t>
      </w:r>
      <w:r w:rsidR="00923C8B" w:rsidRPr="005C70D3">
        <w:rPr>
          <w:color w:val="454545"/>
          <w:sz w:val="22"/>
          <w:szCs w:val="22"/>
        </w:rPr>
        <w:t xml:space="preserve">В скором времени появятся </w:t>
      </w:r>
      <w:proofErr w:type="spellStart"/>
      <w:r w:rsidR="00923C8B" w:rsidRPr="005C70D3">
        <w:rPr>
          <w:color w:val="454545"/>
          <w:sz w:val="22"/>
          <w:szCs w:val="22"/>
        </w:rPr>
        <w:t>билборды</w:t>
      </w:r>
      <w:proofErr w:type="spellEnd"/>
      <w:r w:rsidR="00923C8B" w:rsidRPr="005C70D3">
        <w:rPr>
          <w:color w:val="454545"/>
          <w:sz w:val="22"/>
          <w:szCs w:val="22"/>
        </w:rPr>
        <w:t xml:space="preserve"> и о грядущей экологической катастрофе узнают тысячи людей.</w:t>
      </w:r>
    </w:p>
    <w:p w14:paraId="44B98BE1" w14:textId="2A4A5A94" w:rsidR="00E53686" w:rsidRPr="005C70D3" w:rsidRDefault="00B60978" w:rsidP="0002728F">
      <w:pPr>
        <w:pStyle w:val="a4"/>
        <w:spacing w:before="0" w:beforeAutospacing="0" w:after="0" w:afterAutospacing="0"/>
        <w:ind w:left="-426" w:firstLine="568"/>
        <w:rPr>
          <w:color w:val="454545"/>
          <w:sz w:val="22"/>
          <w:szCs w:val="22"/>
        </w:rPr>
      </w:pPr>
      <w:r w:rsidRPr="005C70D3">
        <w:rPr>
          <w:color w:val="454545"/>
          <w:sz w:val="22"/>
          <w:szCs w:val="22"/>
        </w:rPr>
        <w:t xml:space="preserve">Мы, нижеподписавшиеся, жители </w:t>
      </w:r>
      <w:r w:rsidR="0002728F">
        <w:rPr>
          <w:color w:val="454545"/>
          <w:sz w:val="22"/>
          <w:szCs w:val="22"/>
        </w:rPr>
        <w:t>г. Москвы т</w:t>
      </w:r>
      <w:r w:rsidR="006828F8" w:rsidRPr="005C70D3">
        <w:rPr>
          <w:color w:val="454545"/>
          <w:sz w:val="22"/>
          <w:szCs w:val="22"/>
        </w:rPr>
        <w:t>ребуем остановить ввод в эксплуатацию самого крупного мусорного полигона на территории города Москвы</w:t>
      </w:r>
      <w:r w:rsidR="00E53686" w:rsidRPr="005C70D3">
        <w:rPr>
          <w:color w:val="454545"/>
          <w:sz w:val="22"/>
          <w:szCs w:val="22"/>
        </w:rPr>
        <w:t xml:space="preserve">. </w:t>
      </w:r>
    </w:p>
    <w:p w14:paraId="5E6F5D45" w14:textId="6FFC3F1C" w:rsidR="00E53686" w:rsidRDefault="00923C8B" w:rsidP="009D7E7C">
      <w:pPr>
        <w:pStyle w:val="a4"/>
        <w:spacing w:before="0" w:beforeAutospacing="0" w:after="0" w:afterAutospacing="0"/>
        <w:ind w:left="-426" w:firstLine="568"/>
        <w:jc w:val="both"/>
        <w:rPr>
          <w:color w:val="454545"/>
          <w:sz w:val="28"/>
          <w:szCs w:val="28"/>
        </w:rPr>
      </w:pPr>
      <w:r w:rsidRPr="005C70D3">
        <w:rPr>
          <w:color w:val="454545"/>
          <w:sz w:val="22"/>
          <w:szCs w:val="22"/>
        </w:rPr>
        <w:t>Требуем не посягать на наше право дышать свежим воздухом,</w:t>
      </w:r>
      <w:r w:rsidR="009D7E7C" w:rsidRPr="005C70D3">
        <w:rPr>
          <w:color w:val="454545"/>
          <w:sz w:val="22"/>
          <w:szCs w:val="22"/>
        </w:rPr>
        <w:t xml:space="preserve"> </w:t>
      </w:r>
      <w:r w:rsidRPr="005C70D3">
        <w:rPr>
          <w:color w:val="454545"/>
          <w:sz w:val="22"/>
          <w:szCs w:val="22"/>
        </w:rPr>
        <w:t>пить чистую воду и воспитывать здоровое поколение!!!</w:t>
      </w:r>
      <w:r w:rsidR="00473388">
        <w:rPr>
          <w:color w:val="454545"/>
          <w:sz w:val="28"/>
          <w:szCs w:val="28"/>
        </w:rPr>
        <w:t xml:space="preserve"> </w:t>
      </w:r>
      <w:bookmarkStart w:id="0" w:name="_GoBack"/>
      <w:bookmarkEnd w:id="0"/>
    </w:p>
    <w:sectPr w:rsidR="00E53686" w:rsidSect="00F25476">
      <w:footerReference w:type="even" r:id="rId12"/>
      <w:footerReference w:type="default" r:id="rId13"/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C2EE6" w14:textId="77777777" w:rsidR="00612CEA" w:rsidRPr="006828F8" w:rsidRDefault="00612CEA" w:rsidP="006828F8">
      <w:pPr>
        <w:spacing w:after="0" w:line="240" w:lineRule="auto"/>
      </w:pPr>
      <w:r>
        <w:separator/>
      </w:r>
    </w:p>
  </w:endnote>
  <w:endnote w:type="continuationSeparator" w:id="0">
    <w:p w14:paraId="2B148BC8" w14:textId="77777777" w:rsidR="00612CEA" w:rsidRPr="006828F8" w:rsidRDefault="00612CEA" w:rsidP="00682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altName w:val="Cambria"/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4EB6B2" w14:textId="77777777" w:rsidR="00612CEA" w:rsidRDefault="00612CEA" w:rsidP="00612CEA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74EA4B11" w14:textId="77777777" w:rsidR="00612CEA" w:rsidRDefault="00612CEA">
    <w:pPr>
      <w:pStyle w:val="a8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8DEE93" w14:textId="77777777" w:rsidR="00612CEA" w:rsidRDefault="00612CEA" w:rsidP="00612CEA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2728F">
      <w:rPr>
        <w:rStyle w:val="ab"/>
        <w:noProof/>
      </w:rPr>
      <w:t>2</w:t>
    </w:r>
    <w:r>
      <w:rPr>
        <w:rStyle w:val="ab"/>
      </w:rPr>
      <w:fldChar w:fldCharType="end"/>
    </w:r>
  </w:p>
  <w:p w14:paraId="71508F14" w14:textId="77777777" w:rsidR="00612CEA" w:rsidRDefault="00612CEA">
    <w:pPr>
      <w:pStyle w:val="a8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382060" w14:textId="77777777" w:rsidR="00612CEA" w:rsidRPr="006828F8" w:rsidRDefault="00612CEA" w:rsidP="006828F8">
      <w:pPr>
        <w:spacing w:after="0" w:line="240" w:lineRule="auto"/>
      </w:pPr>
      <w:r>
        <w:separator/>
      </w:r>
    </w:p>
  </w:footnote>
  <w:footnote w:type="continuationSeparator" w:id="0">
    <w:p w14:paraId="5B86B715" w14:textId="77777777" w:rsidR="00612CEA" w:rsidRPr="006828F8" w:rsidRDefault="00612CEA" w:rsidP="006828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8B"/>
    <w:rsid w:val="0002728F"/>
    <w:rsid w:val="000C689E"/>
    <w:rsid w:val="00276569"/>
    <w:rsid w:val="002E6EDC"/>
    <w:rsid w:val="00330E9E"/>
    <w:rsid w:val="0040141E"/>
    <w:rsid w:val="004504BB"/>
    <w:rsid w:val="00473388"/>
    <w:rsid w:val="00527C32"/>
    <w:rsid w:val="005C70D3"/>
    <w:rsid w:val="00612CEA"/>
    <w:rsid w:val="006828F8"/>
    <w:rsid w:val="006A0403"/>
    <w:rsid w:val="006F5C52"/>
    <w:rsid w:val="00761AAD"/>
    <w:rsid w:val="00793EE5"/>
    <w:rsid w:val="008A5722"/>
    <w:rsid w:val="00923C8B"/>
    <w:rsid w:val="009D7E7C"/>
    <w:rsid w:val="009F45E7"/>
    <w:rsid w:val="00A10F6A"/>
    <w:rsid w:val="00A2617A"/>
    <w:rsid w:val="00B5079A"/>
    <w:rsid w:val="00B60978"/>
    <w:rsid w:val="00D45C65"/>
    <w:rsid w:val="00E53686"/>
    <w:rsid w:val="00E86EDC"/>
    <w:rsid w:val="00F2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81DE2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C52"/>
  </w:style>
  <w:style w:type="paragraph" w:styleId="1">
    <w:name w:val="heading 1"/>
    <w:basedOn w:val="a"/>
    <w:link w:val="10"/>
    <w:uiPriority w:val="9"/>
    <w:qFormat/>
    <w:rsid w:val="00923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C8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2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3C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A10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28F8"/>
  </w:style>
  <w:style w:type="paragraph" w:styleId="a8">
    <w:name w:val="footer"/>
    <w:basedOn w:val="a"/>
    <w:link w:val="a9"/>
    <w:uiPriority w:val="99"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28F8"/>
  </w:style>
  <w:style w:type="character" w:styleId="aa">
    <w:name w:val="FollowedHyperlink"/>
    <w:basedOn w:val="a0"/>
    <w:uiPriority w:val="99"/>
    <w:semiHidden/>
    <w:unhideWhenUsed/>
    <w:rsid w:val="0040141E"/>
    <w:rPr>
      <w:color w:val="800080" w:themeColor="followedHyperlink"/>
      <w:u w:val="single"/>
    </w:rPr>
  </w:style>
  <w:style w:type="character" w:styleId="ab">
    <w:name w:val="page number"/>
    <w:basedOn w:val="a0"/>
    <w:uiPriority w:val="99"/>
    <w:semiHidden/>
    <w:unhideWhenUsed/>
    <w:rsid w:val="005C70D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C52"/>
  </w:style>
  <w:style w:type="paragraph" w:styleId="1">
    <w:name w:val="heading 1"/>
    <w:basedOn w:val="a"/>
    <w:link w:val="10"/>
    <w:uiPriority w:val="9"/>
    <w:qFormat/>
    <w:rsid w:val="00923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C8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2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3C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A10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28F8"/>
  </w:style>
  <w:style w:type="paragraph" w:styleId="a8">
    <w:name w:val="footer"/>
    <w:basedOn w:val="a"/>
    <w:link w:val="a9"/>
    <w:uiPriority w:val="99"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28F8"/>
  </w:style>
  <w:style w:type="character" w:styleId="aa">
    <w:name w:val="FollowedHyperlink"/>
    <w:basedOn w:val="a0"/>
    <w:uiPriority w:val="99"/>
    <w:semiHidden/>
    <w:unhideWhenUsed/>
    <w:rsid w:val="0040141E"/>
    <w:rPr>
      <w:color w:val="800080" w:themeColor="followedHyperlink"/>
      <w:u w:val="single"/>
    </w:rPr>
  </w:style>
  <w:style w:type="character" w:styleId="ab">
    <w:name w:val="page number"/>
    <w:basedOn w:val="a0"/>
    <w:uiPriority w:val="99"/>
    <w:semiHidden/>
    <w:unhideWhenUsed/>
    <w:rsid w:val="005C7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4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0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2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71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04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42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644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5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246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6506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909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669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320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07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76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620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50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3263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9606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818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948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3466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3580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3338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25102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163096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8491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86619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943606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952439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8921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91367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95534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5062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2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1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4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25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315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188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370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9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674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256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791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294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94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613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58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137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431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1291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328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2856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0014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176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7447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5501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89438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zvetochny-forum.ru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troitsk-les.livejournal.com/2017/10/08/" TargetMode="External"/><Relationship Id="rId9" Type="http://schemas.openxmlformats.org/officeDocument/2006/relationships/hyperlink" Target="http://www.stop-Malinki.ru" TargetMode="External"/><Relationship Id="rId10" Type="http://schemas.openxmlformats.org/officeDocument/2006/relationships/hyperlink" Target="http://trv-gorod.ru/?p=161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F8372-1C16-4642-92B5-0F73E2917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1280</Words>
  <Characters>7296</Characters>
  <Application>Microsoft Macintosh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Ольга</cp:lastModifiedBy>
  <cp:revision>4</cp:revision>
  <cp:lastPrinted>2017-10-07T08:17:00Z</cp:lastPrinted>
  <dcterms:created xsi:type="dcterms:W3CDTF">2017-10-16T10:33:00Z</dcterms:created>
  <dcterms:modified xsi:type="dcterms:W3CDTF">2017-10-16T10:36:00Z</dcterms:modified>
</cp:coreProperties>
</file>